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8259" w14:textId="4A910D5B" w:rsidR="00D61051" w:rsidRDefault="008A3500" w:rsidP="008A3500">
      <w:pPr>
        <w:ind w:left="-450"/>
      </w:pPr>
      <w:r>
        <w:rPr>
          <w:noProof/>
        </w:rPr>
        <mc:AlternateContent>
          <mc:Choice Requires="wps">
            <w:drawing>
              <wp:anchor distT="0" distB="0" distL="114300" distR="114300" simplePos="0" relativeHeight="251659264" behindDoc="0" locked="0" layoutInCell="1" allowOverlap="1" wp14:anchorId="40DA9E69" wp14:editId="0D601A78">
                <wp:simplePos x="0" y="0"/>
                <wp:positionH relativeFrom="margin">
                  <wp:posOffset>6200776</wp:posOffset>
                </wp:positionH>
                <wp:positionV relativeFrom="paragraph">
                  <wp:posOffset>19050</wp:posOffset>
                </wp:positionV>
                <wp:extent cx="3067050" cy="7339330"/>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339330"/>
                        </a:xfrm>
                        <a:prstGeom prst="rect">
                          <a:avLst/>
                        </a:prstGeom>
                        <a:solidFill>
                          <a:srgbClr val="FFFFFF"/>
                        </a:solidFill>
                        <a:ln w="9525">
                          <a:solidFill>
                            <a:srgbClr val="000000"/>
                          </a:solidFill>
                          <a:miter lim="800000"/>
                          <a:headEnd/>
                          <a:tailEnd/>
                        </a:ln>
                      </wps:spPr>
                      <wps:txbx>
                        <w:txbxContent>
                          <w:p w14:paraId="3FFE804C" w14:textId="1E478C03"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EPISD ET CAPT. OBJECTIFS DE L'ÉCOLE SECONDAIRE J.L. CHAPIN:</w:t>
                            </w:r>
                          </w:p>
                          <w:p w14:paraId="218CC026" w14:textId="77777777" w:rsidR="002307D0" w:rsidRPr="002307D0" w:rsidRDefault="002307D0" w:rsidP="002307D0">
                            <w:pPr>
                              <w:rPr>
                                <w:rFonts w:ascii="Cooper Black" w:hAnsi="Cooper Black"/>
                                <w:sz w:val="20"/>
                                <w:szCs w:val="20"/>
                              </w:rPr>
                            </w:pPr>
                          </w:p>
                          <w:p w14:paraId="2FB431CB"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OBJECTIF 1: EPISD / Chapin veillera à ce que notre communauté dispose d'une école réussie et adaptée à la culture dans chaque quartier qui engage et prépare avec succès tous les élèves à l'obtention du diplôme et à la réussite postsecondaire.</w:t>
                            </w:r>
                          </w:p>
                          <w:p w14:paraId="2EE7173B" w14:textId="77777777" w:rsidR="002307D0" w:rsidRPr="002307D0" w:rsidRDefault="002307D0" w:rsidP="002307D0">
                            <w:pPr>
                              <w:rPr>
                                <w:rFonts w:ascii="Cooper Black" w:hAnsi="Cooper Black"/>
                                <w:sz w:val="18"/>
                                <w:szCs w:val="18"/>
                              </w:rPr>
                            </w:pPr>
                          </w:p>
                          <w:p w14:paraId="72730E25"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OBJECTIF 2: EPISD / Chapin s'assurera que nos étudiants, nos employés et notre communauté bénéficient d'un environnement d'apprentissage sûr, sécurisé, respectueux de l'environnement et dynamique.</w:t>
                            </w:r>
                          </w:p>
                          <w:p w14:paraId="42F287DE" w14:textId="77777777" w:rsidR="002307D0" w:rsidRPr="002307D0" w:rsidRDefault="002307D0" w:rsidP="002307D0">
                            <w:pPr>
                              <w:rPr>
                                <w:rFonts w:ascii="Cooper Black" w:hAnsi="Cooper Black"/>
                                <w:sz w:val="18"/>
                                <w:szCs w:val="18"/>
                              </w:rPr>
                            </w:pPr>
                          </w:p>
                          <w:p w14:paraId="6D53352D"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OBJECTIF 3: EPISD / Chapin fera preuve de responsabilité fiscale et éthique ainsi que d'un engagement profond envers l'orientation des services dans toutes les opérations du district.</w:t>
                            </w:r>
                          </w:p>
                          <w:p w14:paraId="2C2BDDE9" w14:textId="77777777" w:rsidR="002307D0" w:rsidRPr="002307D0" w:rsidRDefault="002307D0" w:rsidP="002307D0">
                            <w:pPr>
                              <w:rPr>
                                <w:rFonts w:ascii="Cooper Black" w:hAnsi="Cooper Black"/>
                                <w:sz w:val="18"/>
                                <w:szCs w:val="18"/>
                              </w:rPr>
                            </w:pPr>
                          </w:p>
                          <w:p w14:paraId="29ECF01D"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OBJECTIF 4: EPISD / Chapin recrutera, emploiera, développera et conservera un personnel hautement efficace et qualifié qui engagera avec succès tous les étudiants pour réussir.</w:t>
                            </w:r>
                          </w:p>
                          <w:p w14:paraId="01C4526B" w14:textId="77777777" w:rsidR="002307D0" w:rsidRPr="002307D0" w:rsidRDefault="002307D0" w:rsidP="002307D0">
                            <w:pPr>
                              <w:rPr>
                                <w:rFonts w:ascii="Cooper Black" w:hAnsi="Cooper Black"/>
                                <w:sz w:val="18"/>
                                <w:szCs w:val="18"/>
                              </w:rPr>
                            </w:pPr>
                          </w:p>
                          <w:p w14:paraId="4A4FE10D" w14:textId="639A8A17" w:rsidR="00A07371" w:rsidRPr="002307D0" w:rsidRDefault="002307D0" w:rsidP="002307D0">
                            <w:pPr>
                              <w:rPr>
                                <w:rFonts w:ascii="Cooper Black" w:hAnsi="Cooper Black"/>
                                <w:sz w:val="18"/>
                                <w:szCs w:val="18"/>
                              </w:rPr>
                            </w:pPr>
                            <w:r w:rsidRPr="002307D0">
                              <w:rPr>
                                <w:rFonts w:ascii="Cooper Black" w:hAnsi="Cooper Black"/>
                                <w:sz w:val="18"/>
                                <w:szCs w:val="18"/>
                              </w:rPr>
                              <w:t>OBJECTIF 5: EPISD / Chapin maintiendra des partenariats positifs et productifs avec les parents, notre communauté, Fort Bliss et EPISD pour faciliter la réussite de tous les élèves.</w:t>
                            </w:r>
                          </w:p>
                          <w:p w14:paraId="75799865" w14:textId="7A9D8830" w:rsidR="00A07371" w:rsidRPr="0058590D" w:rsidRDefault="00A07371" w:rsidP="00613FFF">
                            <w:pPr>
                              <w:jc w:val="center"/>
                              <w:rPr>
                                <w:rFonts w:ascii="Cooper Black" w:hAnsi="Cooper Black"/>
                                <w:sz w:val="20"/>
                                <w:szCs w:val="20"/>
                              </w:rPr>
                            </w:pPr>
                          </w:p>
                          <w:p w14:paraId="54D85160" w14:textId="77777777" w:rsidR="00A07371" w:rsidRPr="0058590D" w:rsidRDefault="00A07371" w:rsidP="00D61051">
                            <w:pPr>
                              <w:rPr>
                                <w:rFonts w:ascii="Cooper Black" w:hAnsi="Cooper Black"/>
                                <w:sz w:val="20"/>
                                <w:szCs w:val="20"/>
                              </w:rPr>
                            </w:pP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9">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1">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A9E69" id="_x0000_t202" coordsize="21600,21600" o:spt="202" path="m,l,21600r21600,l21600,xe">
                <v:stroke joinstyle="miter"/>
                <v:path gradientshapeok="t" o:connecttype="rect"/>
              </v:shapetype>
              <v:shape id="Text Box 2" o:spid="_x0000_s1026" type="#_x0000_t202" style="position:absolute;left:0;text-align:left;margin-left:488.25pt;margin-top:1.5pt;width:241.5pt;height:57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">
                <v:textbox>
                  <w:txbxContent>
                    <w:p w14:paraId="3FFE804C" w14:textId="1E478C03"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EPISD ET CAPT. OBJECTIFS DE L'ÉCOLE SECONDAIRE J.L. CHAPIN:</w:t>
                      </w:r>
                    </w:p>
                    <w:p w14:paraId="218CC026" w14:textId="77777777" w:rsidR="002307D0" w:rsidRPr="002307D0" w:rsidRDefault="002307D0" w:rsidP="002307D0">
                      <w:pPr>
                        <w:rPr>
                          <w:rFonts w:ascii="Cooper Black" w:hAnsi="Cooper Black"/>
                          <w:sz w:val="20"/>
                          <w:szCs w:val="20"/>
                        </w:rPr>
                      </w:pPr>
                    </w:p>
                    <w:p w14:paraId="2FB431CB"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OBJECTIF 1: EPISD / Chapin veillera à ce que notre communauté dispose d'une école réussie et adaptée à la culture dans chaque quartier qui engage et prépare avec succès tous les élèves à l'obtention du diplôme et à la réussite postsecondaire.</w:t>
                      </w:r>
                    </w:p>
                    <w:p w14:paraId="2EE7173B" w14:textId="77777777" w:rsidR="002307D0" w:rsidRPr="002307D0" w:rsidRDefault="002307D0" w:rsidP="002307D0">
                      <w:pPr>
                        <w:rPr>
                          <w:rFonts w:ascii="Cooper Black" w:hAnsi="Cooper Black"/>
                          <w:sz w:val="18"/>
                          <w:szCs w:val="18"/>
                        </w:rPr>
                      </w:pPr>
                    </w:p>
                    <w:p w14:paraId="72730E25"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OBJECTIF 2: EPISD / Chapin s'assurera que nos étudiants, nos employés et notre communauté bénéficient d'un environnement d'apprentissage sûr, sécurisé, respectueux de l'environnement et dynamique.</w:t>
                      </w:r>
                    </w:p>
                    <w:p w14:paraId="42F287DE" w14:textId="77777777" w:rsidR="002307D0" w:rsidRPr="002307D0" w:rsidRDefault="002307D0" w:rsidP="002307D0">
                      <w:pPr>
                        <w:rPr>
                          <w:rFonts w:ascii="Cooper Black" w:hAnsi="Cooper Black"/>
                          <w:sz w:val="18"/>
                          <w:szCs w:val="18"/>
                        </w:rPr>
                      </w:pPr>
                    </w:p>
                    <w:p w14:paraId="6D53352D"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OBJECTIF 3: EPISD / Chapin fera preuve de responsabilité fiscale et éthique ainsi que d'un engagement profond envers l'orientation des services dans toutes les opérations du district.</w:t>
                      </w:r>
                    </w:p>
                    <w:p w14:paraId="2C2BDDE9" w14:textId="77777777" w:rsidR="002307D0" w:rsidRPr="002307D0" w:rsidRDefault="002307D0" w:rsidP="002307D0">
                      <w:pPr>
                        <w:rPr>
                          <w:rFonts w:ascii="Cooper Black" w:hAnsi="Cooper Black"/>
                          <w:sz w:val="18"/>
                          <w:szCs w:val="18"/>
                        </w:rPr>
                      </w:pPr>
                    </w:p>
                    <w:p w14:paraId="29ECF01D" w14:textId="77777777" w:rsidR="002307D0" w:rsidRPr="002307D0" w:rsidRDefault="002307D0" w:rsidP="002307D0">
                      <w:pPr>
                        <w:rPr>
                          <w:rFonts w:ascii="Cooper Black" w:hAnsi="Cooper Black"/>
                          <w:sz w:val="18"/>
                          <w:szCs w:val="18"/>
                        </w:rPr>
                      </w:pPr>
                      <w:r w:rsidRPr="002307D0">
                        <w:rPr>
                          <w:rFonts w:ascii="Cooper Black" w:hAnsi="Cooper Black"/>
                          <w:sz w:val="18"/>
                          <w:szCs w:val="18"/>
                        </w:rPr>
                        <w:t>OBJECTIF 4: EPISD / Chapin recrutera, emploiera, développera et conservera un personnel hautement efficace et qualifié qui engagera avec succès tous les étudiants pour réussir.</w:t>
                      </w:r>
                    </w:p>
                    <w:p w14:paraId="01C4526B" w14:textId="77777777" w:rsidR="002307D0" w:rsidRPr="002307D0" w:rsidRDefault="002307D0" w:rsidP="002307D0">
                      <w:pPr>
                        <w:rPr>
                          <w:rFonts w:ascii="Cooper Black" w:hAnsi="Cooper Black"/>
                          <w:sz w:val="18"/>
                          <w:szCs w:val="18"/>
                        </w:rPr>
                      </w:pPr>
                    </w:p>
                    <w:p w14:paraId="4A4FE10D" w14:textId="639A8A17" w:rsidR="00A07371" w:rsidRPr="002307D0" w:rsidRDefault="002307D0" w:rsidP="002307D0">
                      <w:pPr>
                        <w:rPr>
                          <w:rFonts w:ascii="Cooper Black" w:hAnsi="Cooper Black"/>
                          <w:sz w:val="18"/>
                          <w:szCs w:val="18"/>
                        </w:rPr>
                      </w:pPr>
                      <w:r w:rsidRPr="002307D0">
                        <w:rPr>
                          <w:rFonts w:ascii="Cooper Black" w:hAnsi="Cooper Black"/>
                          <w:sz w:val="18"/>
                          <w:szCs w:val="18"/>
                        </w:rPr>
                        <w:t>OBJECTIF 5: EPISD / Chapin maintiendra des partenariats positifs et productifs avec les parents, notre communauté, Fort Bliss et EPISD pour faciliter la réussite de tous les élèves.</w:t>
                      </w:r>
                    </w:p>
                    <w:p w14:paraId="75799865" w14:textId="7A9D8830" w:rsidR="00A07371" w:rsidRPr="0058590D" w:rsidRDefault="00A07371" w:rsidP="00613FFF">
                      <w:pPr>
                        <w:jc w:val="center"/>
                        <w:rPr>
                          <w:rFonts w:ascii="Cooper Black" w:hAnsi="Cooper Black"/>
                          <w:sz w:val="20"/>
                          <w:szCs w:val="20"/>
                        </w:rPr>
                      </w:pPr>
                    </w:p>
                    <w:p w14:paraId="54D85160" w14:textId="77777777" w:rsidR="00A07371" w:rsidRPr="0058590D" w:rsidRDefault="00A07371" w:rsidP="00D61051">
                      <w:pPr>
                        <w:rPr>
                          <w:rFonts w:ascii="Cooper Black" w:hAnsi="Cooper Black"/>
                          <w:sz w:val="20"/>
                          <w:szCs w:val="20"/>
                        </w:rPr>
                      </w:pP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9">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1">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662FDB64" wp14:editId="59E7DC94">
                <wp:simplePos x="0" y="0"/>
                <wp:positionH relativeFrom="margin">
                  <wp:posOffset>2943225</wp:posOffset>
                </wp:positionH>
                <wp:positionV relativeFrom="paragraph">
                  <wp:posOffset>19050</wp:posOffset>
                </wp:positionV>
                <wp:extent cx="3114675" cy="7339330"/>
                <wp:effectExtent l="0" t="0" r="2857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339330"/>
                        </a:xfrm>
                        <a:prstGeom prst="rect">
                          <a:avLst/>
                        </a:prstGeom>
                        <a:solidFill>
                          <a:srgbClr val="FFFFFF"/>
                        </a:solidFill>
                        <a:ln w="9525">
                          <a:solidFill>
                            <a:srgbClr val="000000"/>
                          </a:solidFill>
                          <a:miter lim="800000"/>
                          <a:headEnd/>
                          <a:tailEnd/>
                        </a:ln>
                      </wps:spPr>
                      <wps:txbx>
                        <w:txbxContent>
                          <w:p w14:paraId="69BC46BC" w14:textId="1628C89C" w:rsidR="002307D0" w:rsidRPr="002307D0" w:rsidRDefault="002307D0" w:rsidP="002307D0">
                            <w:pPr>
                              <w:pStyle w:val="Default"/>
                              <w:jc w:val="center"/>
                              <w:rPr>
                                <w:rFonts w:ascii="Cooper Black" w:hAnsi="Cooper Black" w:cs="Times New Roman"/>
                                <w:b/>
                                <w:color w:val="0070C0"/>
                              </w:rPr>
                            </w:pPr>
                            <w:r w:rsidRPr="002307D0">
                              <w:rPr>
                                <w:rFonts w:ascii="Cooper Black" w:hAnsi="Cooper Black" w:cs="Times New Roman"/>
                                <w:b/>
                                <w:color w:val="0070C0"/>
                              </w:rPr>
                              <w:t>À LA MAISON</w:t>
                            </w:r>
                          </w:p>
                          <w:p w14:paraId="76F29600"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En tant que parents / familles, il est important pour moi que mon enfant atteigne son plein potentiel scolaire et social. Par conséquent, je l’encouragerai en faisant de son mieux et nous soutiendrons l’apprentissage de nos enfants en:</w:t>
                            </w:r>
                          </w:p>
                          <w:p w14:paraId="537179E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Vérifiez que mon enfant est ponctuel et fréquente l'école régulièrement.</w:t>
                            </w:r>
                          </w:p>
                          <w:p w14:paraId="435F8A16"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Soutenir l'école dans ses efforts pour maintenir une discipline appropriée.</w:t>
                            </w:r>
                          </w:p>
                          <w:p w14:paraId="434133AD"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Fixez un moment pour les devoirs et révisez-le régulièrement.</w:t>
                            </w:r>
                          </w:p>
                          <w:p w14:paraId="37684AD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_____Fournissez un endroit calme et bien éclairé pour étudier.</w:t>
                            </w:r>
                          </w:p>
                          <w:p w14:paraId="370BEF86"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_____Encouragez les efforts de mon enfant et soyez disponible pour des questions.</w:t>
                            </w:r>
                          </w:p>
                          <w:p w14:paraId="5FF0C43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Restez au courant des besoins et de l’apprentissage de mon enfant.</w:t>
                            </w:r>
                          </w:p>
                          <w:p w14:paraId="32A45855"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Rester informé de l’éducation de mon enfant en lisant rapidement tous les avis qui m’ont été envoyés par l’école ou par le district que je reçois par mon enfant ou par courrier et en y répondant, le cas échéant.</w:t>
                            </w:r>
                          </w:p>
                          <w:p w14:paraId="65DD935D"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_____Promouvoir les piliers de la fiabilité, du respect, de la responsabilité, de l'équité, de la bienveillance et de la citoyenneté chez mon enfant.</w:t>
                            </w:r>
                          </w:p>
                          <w:p w14:paraId="792431C3" w14:textId="11EF9BDF" w:rsidR="002307D0" w:rsidRPr="002307D0" w:rsidRDefault="002307D0" w:rsidP="002307D0">
                            <w:pPr>
                              <w:pStyle w:val="Default"/>
                              <w:jc w:val="center"/>
                              <w:rPr>
                                <w:rFonts w:ascii="Cooper Black" w:hAnsi="Cooper Black" w:cs="Times New Roman"/>
                                <w:b/>
                                <w:color w:val="0070C0"/>
                                <w:sz w:val="18"/>
                                <w:szCs w:val="18"/>
                              </w:rPr>
                            </w:pPr>
                            <w:r w:rsidRPr="002307D0">
                              <w:rPr>
                                <w:rFonts w:ascii="Cooper Black" w:hAnsi="Cooper Black" w:cs="Times New Roman"/>
                                <w:b/>
                                <w:color w:val="0070C0"/>
                                <w:sz w:val="18"/>
                                <w:szCs w:val="18"/>
                              </w:rPr>
                              <w:t>DANS LA CLASSE</w:t>
                            </w:r>
                          </w:p>
                          <w:p w14:paraId="7C960F4B"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En tant qu'enseignants Chapin, nous nous engageons à:</w:t>
                            </w:r>
                          </w:p>
                          <w:p w14:paraId="23D5A5D0"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_____Faire preuve de soin et d'égalité envers tous les élèves</w:t>
                            </w:r>
                          </w:p>
                          <w:p w14:paraId="5646CFE3"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_____Afin de fixer des attentes élevées pour les étudiants, le personnel et moi-même</w:t>
                            </w:r>
                          </w:p>
                          <w:p w14:paraId="75A2218F"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_____Communiquer régulièrement et travailler avec les élèves et les familles pour soutenir l'apprentissage</w:t>
                            </w:r>
                          </w:p>
                          <w:p w14:paraId="67EE72F1"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Offrez un environnement d'apprentissage sûr et bienveillant où votre enfant sera responsable de son propre comportement et de son apprentissage.</w:t>
                            </w:r>
                          </w:p>
                          <w:p w14:paraId="41BC7B7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_____Respecter les différences culturelles des élèves et de leurs familles</w:t>
                            </w:r>
                          </w:p>
                          <w:p w14:paraId="76D95DF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Utiliser des stratégies et des activités qui tiennent compte des forces individuelles des enfants.</w:t>
                            </w:r>
                          </w:p>
                          <w:p w14:paraId="0BF7CA58"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_____Soutenir la préparation à l'université dans toutes les salles de classe sur une base hebdomadaire</w:t>
                            </w:r>
                          </w:p>
                          <w:p w14:paraId="3C1A4931"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Communiquez régulièrement et régulièrement sur les progrès de votre enfant.</w:t>
                            </w:r>
                          </w:p>
                          <w:p w14:paraId="5776B19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Surveiller, adapter et fournir des commentaires sur l'enseignement</w:t>
                            </w:r>
                          </w:p>
                          <w:p w14:paraId="7F88EBE9"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_____Mettre en œuvre et suivre les principes du PBIS dans ma classe et dans toute l'école</w:t>
                            </w:r>
                          </w:p>
                          <w:p w14:paraId="42CF50F7" w14:textId="77777777" w:rsidR="002307D0" w:rsidRPr="002307D0" w:rsidRDefault="002307D0" w:rsidP="002307D0">
                            <w:pPr>
                              <w:pStyle w:val="Default"/>
                              <w:rPr>
                                <w:rFonts w:ascii="Cooper Black" w:hAnsi="Cooper Black" w:cs="Times New Roman"/>
                                <w:color w:val="aut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FDB64" id="Text Box 4" o:spid="_x0000_s1027" type="#_x0000_t202" style="position:absolute;left:0;text-align:left;margin-left:231.75pt;margin-top:1.5pt;width:245.25pt;height:57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">
                <v:textbox>
                  <w:txbxContent>
                    <w:p w14:paraId="69BC46BC" w14:textId="1628C89C" w:rsidR="002307D0" w:rsidRPr="002307D0" w:rsidRDefault="002307D0" w:rsidP="002307D0">
                      <w:pPr>
                        <w:pStyle w:val="Default"/>
                        <w:jc w:val="center"/>
                        <w:rPr>
                          <w:rFonts w:ascii="Cooper Black" w:hAnsi="Cooper Black" w:cs="Times New Roman"/>
                          <w:b/>
                          <w:color w:val="0070C0"/>
                        </w:rPr>
                      </w:pPr>
                      <w:r w:rsidRPr="002307D0">
                        <w:rPr>
                          <w:rFonts w:ascii="Cooper Black" w:hAnsi="Cooper Black" w:cs="Times New Roman"/>
                          <w:b/>
                          <w:color w:val="0070C0"/>
                        </w:rPr>
                        <w:t>À LA MAISON</w:t>
                      </w:r>
                    </w:p>
                    <w:p w14:paraId="76F29600"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En tant que parents / familles, il est important pour moi que mon enfant atteigne son plein potentiel scolaire et social. Par conséquent, je l’encouragerai en faisant de son mieux et nous soutiendrons l’apprentissage de nos enfants en:</w:t>
                      </w:r>
                    </w:p>
                    <w:p w14:paraId="537179E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Vérifiez que mon enfant est ponctuel et fréquente l'école régulièrement.</w:t>
                      </w:r>
                    </w:p>
                    <w:p w14:paraId="435F8A16"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Soutenir l'école dans ses efforts pour maintenir une discipline appropriée.</w:t>
                      </w:r>
                    </w:p>
                    <w:p w14:paraId="434133AD"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Fixez un moment pour les devoirs et révisez-le régulièrement.</w:t>
                      </w:r>
                    </w:p>
                    <w:p w14:paraId="37684AD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_____Fournissez un endroit calme et bien éclairé pour étudier.</w:t>
                      </w:r>
                    </w:p>
                    <w:p w14:paraId="370BEF86"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_____Encouragez les efforts de mon enfant et soyez disponible pour des questions.</w:t>
                      </w:r>
                    </w:p>
                    <w:p w14:paraId="5FF0C43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Restez au courant des besoins et de l’apprentissage de mon enfant.</w:t>
                      </w:r>
                    </w:p>
                    <w:p w14:paraId="32A45855"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Rester informé de l’éducation de mon enfant en lisant rapidement tous les avis qui m’ont été envoyés par l’école ou par le district que je reçois par mon enfant ou par courrier et en y répondant, le cas échéant.</w:t>
                      </w:r>
                    </w:p>
                    <w:p w14:paraId="65DD935D"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_____Promouvoir les piliers de la fiabilité, du respect, de la responsabilité, de l'équité, de la bienveillance et de la citoyenneté chez mon enfant.</w:t>
                      </w:r>
                    </w:p>
                    <w:p w14:paraId="792431C3" w14:textId="11EF9BDF" w:rsidR="002307D0" w:rsidRPr="002307D0" w:rsidRDefault="002307D0" w:rsidP="002307D0">
                      <w:pPr>
                        <w:pStyle w:val="Default"/>
                        <w:jc w:val="center"/>
                        <w:rPr>
                          <w:rFonts w:ascii="Cooper Black" w:hAnsi="Cooper Black" w:cs="Times New Roman"/>
                          <w:b/>
                          <w:color w:val="0070C0"/>
                          <w:sz w:val="18"/>
                          <w:szCs w:val="18"/>
                        </w:rPr>
                      </w:pPr>
                      <w:r w:rsidRPr="002307D0">
                        <w:rPr>
                          <w:rFonts w:ascii="Cooper Black" w:hAnsi="Cooper Black" w:cs="Times New Roman"/>
                          <w:b/>
                          <w:color w:val="0070C0"/>
                          <w:sz w:val="18"/>
                          <w:szCs w:val="18"/>
                        </w:rPr>
                        <w:t>DANS LA CLASSE</w:t>
                      </w:r>
                    </w:p>
                    <w:p w14:paraId="7C960F4B"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En tant qu'enseignants Chapin, nous nous engageons à:</w:t>
                      </w:r>
                    </w:p>
                    <w:p w14:paraId="23D5A5D0"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_____Faire preuve de soin et d'égalité envers tous les élèves</w:t>
                      </w:r>
                    </w:p>
                    <w:p w14:paraId="5646CFE3"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_____Afin de fixer des attentes élevées pour les étudiants, le personnel et moi-même</w:t>
                      </w:r>
                    </w:p>
                    <w:p w14:paraId="75A2218F"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_____Communiquer régulièrement et travailler avec les élèves et les familles pour soutenir l'apprentissage</w:t>
                      </w:r>
                    </w:p>
                    <w:p w14:paraId="67EE72F1"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Offrez un environnement d'apprentissage sûr et bienveillant où votre enfant sera responsable de son propre comportement et de son apprentissage.</w:t>
                      </w:r>
                    </w:p>
                    <w:p w14:paraId="41BC7B77"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_____Respecter les différences culturelles des élèves et de leurs familles</w:t>
                      </w:r>
                    </w:p>
                    <w:p w14:paraId="76D95DF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Utiliser des stratégies et des activités qui tiennent compte des forces individuelles des enfants.</w:t>
                      </w:r>
                    </w:p>
                    <w:p w14:paraId="0BF7CA58"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_____Soutenir la préparation à l'université dans toutes les salles de classe sur une base hebdomadaire</w:t>
                      </w:r>
                    </w:p>
                    <w:p w14:paraId="3C1A4931"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Communiquez régulièrement et régulièrement sur les progrès de votre enfant.</w:t>
                      </w:r>
                    </w:p>
                    <w:p w14:paraId="5776B19E"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 Surveiller, adapter et fournir des commentaires sur l'enseignement</w:t>
                      </w:r>
                    </w:p>
                    <w:p w14:paraId="7F88EBE9" w14:textId="77777777" w:rsidR="002307D0" w:rsidRPr="002307D0" w:rsidRDefault="002307D0" w:rsidP="002307D0">
                      <w:pPr>
                        <w:pStyle w:val="Default"/>
                        <w:rPr>
                          <w:rFonts w:ascii="Cooper Black" w:hAnsi="Cooper Black" w:cs="Times New Roman"/>
                          <w:color w:val="auto"/>
                          <w:sz w:val="18"/>
                          <w:szCs w:val="18"/>
                        </w:rPr>
                      </w:pPr>
                      <w:r w:rsidRPr="002307D0">
                        <w:rPr>
                          <w:rFonts w:ascii="Cooper Black" w:hAnsi="Cooper Black" w:cs="Times New Roman"/>
                          <w:color w:val="auto"/>
                          <w:sz w:val="18"/>
                          <w:szCs w:val="18"/>
                        </w:rPr>
                        <w:t>_____Mettre en œuvre et suivre les principes du PBIS dans ma classe et dans toute l'école</w:t>
                      </w:r>
                    </w:p>
                    <w:p w14:paraId="42CF50F7" w14:textId="77777777" w:rsidR="002307D0" w:rsidRPr="002307D0" w:rsidRDefault="002307D0" w:rsidP="002307D0">
                      <w:pPr>
                        <w:pStyle w:val="Default"/>
                        <w:rPr>
                          <w:rFonts w:ascii="Cooper Black" w:hAnsi="Cooper Black" w:cs="Times New Roman"/>
                          <w:color w:val="auto"/>
                          <w:sz w:val="18"/>
                          <w:szCs w:val="18"/>
                        </w:rPr>
                      </w:pP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D15FEB3" wp14:editId="091F4A5A">
                <wp:simplePos x="0" y="0"/>
                <wp:positionH relativeFrom="margin">
                  <wp:posOffset>-285750</wp:posOffset>
                </wp:positionH>
                <wp:positionV relativeFrom="paragraph">
                  <wp:posOffset>9525</wp:posOffset>
                </wp:positionV>
                <wp:extent cx="3057525" cy="7349489"/>
                <wp:effectExtent l="0" t="0" r="28575"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7349489"/>
                        </a:xfrm>
                        <a:prstGeom prst="rect">
                          <a:avLst/>
                        </a:prstGeom>
                        <a:solidFill>
                          <a:srgbClr val="FFFFFF"/>
                        </a:solidFill>
                        <a:ln w="9525">
                          <a:solidFill>
                            <a:srgbClr val="000000"/>
                          </a:solidFill>
                          <a:miter lim="800000"/>
                          <a:headEnd/>
                          <a:tailEnd/>
                        </a:ln>
                      </wps:spPr>
                      <wps:txbx>
                        <w:txbxContent>
                          <w:p w14:paraId="0F82A310" w14:textId="3C29C6E3" w:rsidR="002307D0" w:rsidRPr="002307D0" w:rsidRDefault="002307D0" w:rsidP="002307D0">
                            <w:pPr>
                              <w:pStyle w:val="Default"/>
                              <w:spacing w:after="80"/>
                              <w:jc w:val="center"/>
                              <w:rPr>
                                <w:rFonts w:ascii="Cooper Black" w:hAnsi="Cooper Black"/>
                                <w:b/>
                                <w:noProof/>
                                <w:color w:val="0070C0"/>
                              </w:rPr>
                            </w:pPr>
                            <w:r w:rsidRPr="002307D0">
                              <w:rPr>
                                <w:rFonts w:ascii="Cooper Black" w:hAnsi="Cooper Black"/>
                                <w:b/>
                                <w:noProof/>
                                <w:color w:val="0070C0"/>
                              </w:rPr>
                              <w:t>ÉLÈVES</w:t>
                            </w:r>
                          </w:p>
                          <w:p w14:paraId="21B660B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Il est important que je travaille au mieux de mes capacités, donc en tant que Chapin Husky je vais:</w:t>
                            </w:r>
                          </w:p>
                          <w:p w14:paraId="6CA87C3B"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Portez la carte d'identité de l'élève. remis à moi au début de l'année scolaire à tout moment de la journée scolaire.</w:t>
                            </w:r>
                          </w:p>
                          <w:p w14:paraId="16B2CF09"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_____Assister à l'école tous les jours, à l'heure, et être prêt à participer en classe.</w:t>
                            </w:r>
                          </w:p>
                          <w:p w14:paraId="64BD397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Adhérez au PBIS, venez à l'école chaque jour avec des stylos, des crayons, du papier et d'autres outils nécessaires à l'apprentissage.</w:t>
                            </w:r>
                          </w:p>
                          <w:p w14:paraId="4A51DEEC"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_____Suivez le tutorat, au besoin, observez les heures d'étude régulières, complétez et retournez les devoirs.</w:t>
                            </w:r>
                          </w:p>
                          <w:p w14:paraId="792EC589" w14:textId="77777777" w:rsidR="00C67113"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____Assurez-vous que mon ordinateur portable est chargé et prêt à être utilisé en classe, tous les jours.</w:t>
                            </w:r>
                          </w:p>
                          <w:p w14:paraId="110F614D" w14:textId="149A294A" w:rsidR="002307D0" w:rsidRPr="002307D0" w:rsidRDefault="002307D0" w:rsidP="002307D0">
                            <w:pPr>
                              <w:pStyle w:val="Default"/>
                              <w:spacing w:after="80"/>
                              <w:rPr>
                                <w:rFonts w:ascii="Cooper Black" w:hAnsi="Cooper Black"/>
                                <w:noProof/>
                                <w:sz w:val="18"/>
                                <w:szCs w:val="18"/>
                              </w:rPr>
                            </w:pPr>
                            <w:bookmarkStart w:id="0" w:name="_GoBack"/>
                            <w:bookmarkEnd w:id="0"/>
                            <w:r w:rsidRPr="002307D0">
                              <w:rPr>
                                <w:rFonts w:ascii="Cooper Black" w:hAnsi="Cooper Black"/>
                                <w:noProof/>
                                <w:sz w:val="18"/>
                                <w:szCs w:val="18"/>
                              </w:rPr>
                              <w:t>_____ Suivez le code de conduite de l'école secondaire Chapin ainsi que les règles de mon professeur de classe. Faites de mon mieux pour être digne de confiance, respectueux, responsable, juste, attentionné et être un bon citoyen.</w:t>
                            </w:r>
                          </w:p>
                          <w:p w14:paraId="161487A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Prenez le SAT / PSAT offert par l'école</w:t>
                            </w:r>
                          </w:p>
                          <w:p w14:paraId="2CA448B0"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_____Travailler à mon plein potentiel dans tous les domaines académiques, sportifs et communautaires.</w:t>
                            </w:r>
                          </w:p>
                          <w:p w14:paraId="0BB5C502" w14:textId="56566635" w:rsidR="002307D0" w:rsidRPr="002307D0" w:rsidRDefault="002307D0" w:rsidP="002307D0">
                            <w:pPr>
                              <w:pStyle w:val="Default"/>
                              <w:spacing w:after="80"/>
                              <w:jc w:val="center"/>
                              <w:rPr>
                                <w:rFonts w:ascii="Cooper Black" w:hAnsi="Cooper Black"/>
                                <w:b/>
                                <w:noProof/>
                                <w:color w:val="0070C0"/>
                                <w:sz w:val="18"/>
                                <w:szCs w:val="18"/>
                              </w:rPr>
                            </w:pPr>
                            <w:r w:rsidRPr="002307D0">
                              <w:rPr>
                                <w:rFonts w:ascii="Cooper Black" w:hAnsi="Cooper Black"/>
                                <w:b/>
                                <w:noProof/>
                                <w:color w:val="0070C0"/>
                              </w:rPr>
                              <w:t xml:space="preserve">ÉTUDIANTS, ENSEIGNANTS, PARENTS - TRAVAILLER ENSEMBLE POUR LE </w:t>
                            </w:r>
                            <w:r w:rsidRPr="002307D0">
                              <w:rPr>
                                <w:rFonts w:ascii="Cooper Black" w:hAnsi="Cooper Black"/>
                                <w:b/>
                                <w:noProof/>
                                <w:color w:val="0070C0"/>
                                <w:sz w:val="18"/>
                                <w:szCs w:val="18"/>
                              </w:rPr>
                              <w:t>SUCCÈS!</w:t>
                            </w:r>
                          </w:p>
                          <w:p w14:paraId="3F09261D" w14:textId="575388A9" w:rsidR="00A07371" w:rsidRPr="002307D0" w:rsidRDefault="002307D0" w:rsidP="002307D0">
                            <w:pPr>
                              <w:pStyle w:val="Default"/>
                              <w:spacing w:after="80"/>
                              <w:jc w:val="center"/>
                              <w:rPr>
                                <w:rFonts w:ascii="Cooper Black" w:hAnsi="Cooper Black"/>
                                <w:sz w:val="18"/>
                                <w:szCs w:val="18"/>
                              </w:rPr>
                            </w:pPr>
                            <w:r w:rsidRPr="002307D0">
                              <w:rPr>
                                <w:rFonts w:ascii="Cooper Black" w:hAnsi="Cooper Black"/>
                                <w:noProof/>
                                <w:sz w:val="18"/>
                                <w:szCs w:val="18"/>
                              </w:rPr>
                              <w:t xml:space="preserve">L'école secondaire Capt JL </w:t>
                            </w:r>
                            <w:r w:rsidRPr="002307D0">
                              <w:rPr>
                                <w:rFonts w:ascii="Times New Roman" w:hAnsi="Times New Roman" w:cs="Times New Roman"/>
                                <w:noProof/>
                                <w:sz w:val="18"/>
                                <w:szCs w:val="18"/>
                              </w:rPr>
                              <w:t>​​</w:t>
                            </w:r>
                            <w:r w:rsidRPr="002307D0">
                              <w:rPr>
                                <w:rFonts w:ascii="Cooper Black" w:hAnsi="Cooper Black"/>
                                <w:noProof/>
                                <w:sz w:val="18"/>
                                <w:szCs w:val="18"/>
                              </w:rPr>
                              <w:t xml:space="preserve">Chapin, les parents et les familles des </w:t>
                            </w:r>
                            <w:r w:rsidRPr="002307D0">
                              <w:rPr>
                                <w:rFonts w:ascii="Cooper Black" w:hAnsi="Cooper Black" w:cs="Cooper Black"/>
                                <w:noProof/>
                                <w:sz w:val="18"/>
                                <w:szCs w:val="18"/>
                              </w:rPr>
                              <w:t>é</w:t>
                            </w:r>
                            <w:r w:rsidRPr="002307D0">
                              <w:rPr>
                                <w:rFonts w:ascii="Cooper Black" w:hAnsi="Cooper Black"/>
                                <w:noProof/>
                                <w:sz w:val="18"/>
                                <w:szCs w:val="18"/>
                              </w:rPr>
                              <w:t>l</w:t>
                            </w:r>
                            <w:r w:rsidRPr="002307D0">
                              <w:rPr>
                                <w:rFonts w:ascii="Cooper Black" w:hAnsi="Cooper Black" w:cs="Cooper Black"/>
                                <w:noProof/>
                                <w:sz w:val="18"/>
                                <w:szCs w:val="18"/>
                              </w:rPr>
                              <w:t>è</w:t>
                            </w:r>
                            <w:r w:rsidRPr="002307D0">
                              <w:rPr>
                                <w:rFonts w:ascii="Cooper Black" w:hAnsi="Cooper Black"/>
                                <w:noProof/>
                                <w:sz w:val="18"/>
                                <w:szCs w:val="18"/>
                              </w:rPr>
                              <w:t xml:space="preserve">ves participant </w:t>
                            </w:r>
                            <w:r w:rsidRPr="002307D0">
                              <w:rPr>
                                <w:rFonts w:ascii="Cooper Black" w:hAnsi="Cooper Black" w:cs="Cooper Black"/>
                                <w:noProof/>
                                <w:sz w:val="18"/>
                                <w:szCs w:val="18"/>
                              </w:rPr>
                              <w:t>à</w:t>
                            </w:r>
                            <w:r w:rsidRPr="002307D0">
                              <w:rPr>
                                <w:rFonts w:ascii="Cooper Black" w:hAnsi="Cooper Black"/>
                                <w:noProof/>
                                <w:sz w:val="18"/>
                                <w:szCs w:val="18"/>
                              </w:rPr>
                              <w:t xml:space="preserve"> des activit</w:t>
                            </w:r>
                            <w:r w:rsidRPr="002307D0">
                              <w:rPr>
                                <w:rFonts w:ascii="Cooper Black" w:hAnsi="Cooper Black" w:cs="Cooper Black"/>
                                <w:noProof/>
                                <w:sz w:val="18"/>
                                <w:szCs w:val="18"/>
                              </w:rPr>
                              <w:t>é</w:t>
                            </w:r>
                            <w:r w:rsidRPr="002307D0">
                              <w:rPr>
                                <w:rFonts w:ascii="Cooper Black" w:hAnsi="Cooper Black"/>
                                <w:noProof/>
                                <w:sz w:val="18"/>
                                <w:szCs w:val="18"/>
                              </w:rPr>
                              <w:t>s, services et programmes financ</w:t>
                            </w:r>
                            <w:r w:rsidRPr="002307D0">
                              <w:rPr>
                                <w:rFonts w:ascii="Cooper Black" w:hAnsi="Cooper Black" w:cs="Cooper Black"/>
                                <w:noProof/>
                                <w:sz w:val="18"/>
                                <w:szCs w:val="18"/>
                              </w:rPr>
                              <w:t>é</w:t>
                            </w:r>
                            <w:r w:rsidRPr="002307D0">
                              <w:rPr>
                                <w:rFonts w:ascii="Cooper Black" w:hAnsi="Cooper Black"/>
                                <w:noProof/>
                                <w:sz w:val="18"/>
                                <w:szCs w:val="18"/>
                              </w:rPr>
                              <w:t>s par le titre I, partie A de la loi sur l'enseignement primaire et secondaire (ESEA), conviennent que ce pacte d</w:t>
                            </w:r>
                            <w:r w:rsidRPr="002307D0">
                              <w:rPr>
                                <w:rFonts w:ascii="Cooper Black" w:hAnsi="Cooper Black" w:cs="Cooper Black"/>
                                <w:noProof/>
                                <w:sz w:val="18"/>
                                <w:szCs w:val="18"/>
                              </w:rPr>
                              <w:t>é</w:t>
                            </w:r>
                            <w:r w:rsidRPr="002307D0">
                              <w:rPr>
                                <w:rFonts w:ascii="Cooper Black" w:hAnsi="Cooper Black"/>
                                <w:noProof/>
                                <w:sz w:val="18"/>
                                <w:szCs w:val="18"/>
                              </w:rPr>
                              <w:t>crit comment les parents, les familles et le personnel de l'école , et les élèves partageront la responsabilité de l'amélioration des résultats scolaires des élèves et des moyens par lesquels les parents et les familles de l'école établiront et développeront un partenariat pour aider les enfants à atteindre les normes élevées de l'État.</w:t>
                            </w:r>
                            <w:r w:rsidR="00FD51F2" w:rsidRPr="002307D0">
                              <w:rPr>
                                <w:rFonts w:ascii="Cooper Black" w:hAnsi="Cooper Black"/>
                                <w:noProof/>
                                <w:sz w:val="18"/>
                                <w:szCs w:val="18"/>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2">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FEB3" id="_x0000_s1028" type="#_x0000_t202" style="position:absolute;left:0;text-align:left;margin-left:-22.5pt;margin-top:.75pt;width:240.75pt;height:57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">
                <v:textbox>
                  <w:txbxContent>
                    <w:p w14:paraId="0F82A310" w14:textId="3C29C6E3" w:rsidR="002307D0" w:rsidRPr="002307D0" w:rsidRDefault="002307D0" w:rsidP="002307D0">
                      <w:pPr>
                        <w:pStyle w:val="Default"/>
                        <w:spacing w:after="80"/>
                        <w:jc w:val="center"/>
                        <w:rPr>
                          <w:rFonts w:ascii="Cooper Black" w:hAnsi="Cooper Black"/>
                          <w:b/>
                          <w:noProof/>
                          <w:color w:val="0070C0"/>
                        </w:rPr>
                      </w:pPr>
                      <w:r w:rsidRPr="002307D0">
                        <w:rPr>
                          <w:rFonts w:ascii="Cooper Black" w:hAnsi="Cooper Black"/>
                          <w:b/>
                          <w:noProof/>
                          <w:color w:val="0070C0"/>
                        </w:rPr>
                        <w:t>ÉLÈVES</w:t>
                      </w:r>
                    </w:p>
                    <w:p w14:paraId="21B660B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Il est important que je travaille au mieux de mes capacités, donc en tant que Chapin Husky je vais:</w:t>
                      </w:r>
                    </w:p>
                    <w:p w14:paraId="6CA87C3B"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Portez la carte d'identité de l'élève. remis à moi au début de l'année scolaire à tout moment de la journée scolaire.</w:t>
                      </w:r>
                    </w:p>
                    <w:p w14:paraId="16B2CF09"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_____Assister à l'école tous les jours, à l'heure, et être prêt à participer en classe.</w:t>
                      </w:r>
                    </w:p>
                    <w:p w14:paraId="64BD397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Adhérez au PBIS, venez à l'école chaque jour avec des stylos, des crayons, du papier et d'autres outils nécessaires à l'apprentissage.</w:t>
                      </w:r>
                    </w:p>
                    <w:p w14:paraId="4A51DEEC"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_____Suivez le tutorat, au besoin, observez les heures d'étude régulières, complétez et retournez les devoirs.</w:t>
                      </w:r>
                    </w:p>
                    <w:p w14:paraId="792EC589" w14:textId="77777777" w:rsidR="00C67113"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____Assurez-vous que mon ordinateur portable est chargé et prêt à être utilisé en classe, tous les jours.</w:t>
                      </w:r>
                    </w:p>
                    <w:p w14:paraId="110F614D" w14:textId="149A294A" w:rsidR="002307D0" w:rsidRPr="002307D0" w:rsidRDefault="002307D0" w:rsidP="002307D0">
                      <w:pPr>
                        <w:pStyle w:val="Default"/>
                        <w:spacing w:after="80"/>
                        <w:rPr>
                          <w:rFonts w:ascii="Cooper Black" w:hAnsi="Cooper Black"/>
                          <w:noProof/>
                          <w:sz w:val="18"/>
                          <w:szCs w:val="18"/>
                        </w:rPr>
                      </w:pPr>
                      <w:bookmarkStart w:id="1" w:name="_GoBack"/>
                      <w:bookmarkEnd w:id="1"/>
                      <w:r w:rsidRPr="002307D0">
                        <w:rPr>
                          <w:rFonts w:ascii="Cooper Black" w:hAnsi="Cooper Black"/>
                          <w:noProof/>
                          <w:sz w:val="18"/>
                          <w:szCs w:val="18"/>
                        </w:rPr>
                        <w:t>_____ Suivez le code de conduite de l'école secondaire Chapin ainsi que les règles de mon professeur de classe. Faites de mon mieux pour être digne de confiance, respectueux, responsable, juste, attentionné et être un bon citoyen.</w:t>
                      </w:r>
                    </w:p>
                    <w:p w14:paraId="161487A3"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 Prenez le SAT / PSAT offert par l'école</w:t>
                      </w:r>
                    </w:p>
                    <w:p w14:paraId="2CA448B0" w14:textId="77777777" w:rsidR="002307D0" w:rsidRPr="002307D0" w:rsidRDefault="002307D0" w:rsidP="002307D0">
                      <w:pPr>
                        <w:pStyle w:val="Default"/>
                        <w:spacing w:after="80"/>
                        <w:rPr>
                          <w:rFonts w:ascii="Cooper Black" w:hAnsi="Cooper Black"/>
                          <w:noProof/>
                          <w:sz w:val="18"/>
                          <w:szCs w:val="18"/>
                        </w:rPr>
                      </w:pPr>
                      <w:r w:rsidRPr="002307D0">
                        <w:rPr>
                          <w:rFonts w:ascii="Cooper Black" w:hAnsi="Cooper Black"/>
                          <w:noProof/>
                          <w:sz w:val="18"/>
                          <w:szCs w:val="18"/>
                        </w:rPr>
                        <w:t>_____Travailler à mon plein potentiel dans tous les domaines académiques, sportifs et communautaires.</w:t>
                      </w:r>
                    </w:p>
                    <w:p w14:paraId="0BB5C502" w14:textId="56566635" w:rsidR="002307D0" w:rsidRPr="002307D0" w:rsidRDefault="002307D0" w:rsidP="002307D0">
                      <w:pPr>
                        <w:pStyle w:val="Default"/>
                        <w:spacing w:after="80"/>
                        <w:jc w:val="center"/>
                        <w:rPr>
                          <w:rFonts w:ascii="Cooper Black" w:hAnsi="Cooper Black"/>
                          <w:b/>
                          <w:noProof/>
                          <w:color w:val="0070C0"/>
                          <w:sz w:val="18"/>
                          <w:szCs w:val="18"/>
                        </w:rPr>
                      </w:pPr>
                      <w:r w:rsidRPr="002307D0">
                        <w:rPr>
                          <w:rFonts w:ascii="Cooper Black" w:hAnsi="Cooper Black"/>
                          <w:b/>
                          <w:noProof/>
                          <w:color w:val="0070C0"/>
                        </w:rPr>
                        <w:t xml:space="preserve">ÉTUDIANTS, ENSEIGNANTS, PARENTS - TRAVAILLER ENSEMBLE POUR LE </w:t>
                      </w:r>
                      <w:r w:rsidRPr="002307D0">
                        <w:rPr>
                          <w:rFonts w:ascii="Cooper Black" w:hAnsi="Cooper Black"/>
                          <w:b/>
                          <w:noProof/>
                          <w:color w:val="0070C0"/>
                          <w:sz w:val="18"/>
                          <w:szCs w:val="18"/>
                        </w:rPr>
                        <w:t>SUCCÈS!</w:t>
                      </w:r>
                    </w:p>
                    <w:p w14:paraId="3F09261D" w14:textId="575388A9" w:rsidR="00A07371" w:rsidRPr="002307D0" w:rsidRDefault="002307D0" w:rsidP="002307D0">
                      <w:pPr>
                        <w:pStyle w:val="Default"/>
                        <w:spacing w:after="80"/>
                        <w:jc w:val="center"/>
                        <w:rPr>
                          <w:rFonts w:ascii="Cooper Black" w:hAnsi="Cooper Black"/>
                          <w:sz w:val="18"/>
                          <w:szCs w:val="18"/>
                        </w:rPr>
                      </w:pPr>
                      <w:r w:rsidRPr="002307D0">
                        <w:rPr>
                          <w:rFonts w:ascii="Cooper Black" w:hAnsi="Cooper Black"/>
                          <w:noProof/>
                          <w:sz w:val="18"/>
                          <w:szCs w:val="18"/>
                        </w:rPr>
                        <w:t xml:space="preserve">L'école secondaire Capt JL </w:t>
                      </w:r>
                      <w:r w:rsidRPr="002307D0">
                        <w:rPr>
                          <w:rFonts w:ascii="Times New Roman" w:hAnsi="Times New Roman" w:cs="Times New Roman"/>
                          <w:noProof/>
                          <w:sz w:val="18"/>
                          <w:szCs w:val="18"/>
                        </w:rPr>
                        <w:t>​​</w:t>
                      </w:r>
                      <w:r w:rsidRPr="002307D0">
                        <w:rPr>
                          <w:rFonts w:ascii="Cooper Black" w:hAnsi="Cooper Black"/>
                          <w:noProof/>
                          <w:sz w:val="18"/>
                          <w:szCs w:val="18"/>
                        </w:rPr>
                        <w:t xml:space="preserve">Chapin, les parents et les familles des </w:t>
                      </w:r>
                      <w:r w:rsidRPr="002307D0">
                        <w:rPr>
                          <w:rFonts w:ascii="Cooper Black" w:hAnsi="Cooper Black" w:cs="Cooper Black"/>
                          <w:noProof/>
                          <w:sz w:val="18"/>
                          <w:szCs w:val="18"/>
                        </w:rPr>
                        <w:t>é</w:t>
                      </w:r>
                      <w:r w:rsidRPr="002307D0">
                        <w:rPr>
                          <w:rFonts w:ascii="Cooper Black" w:hAnsi="Cooper Black"/>
                          <w:noProof/>
                          <w:sz w:val="18"/>
                          <w:szCs w:val="18"/>
                        </w:rPr>
                        <w:t>l</w:t>
                      </w:r>
                      <w:r w:rsidRPr="002307D0">
                        <w:rPr>
                          <w:rFonts w:ascii="Cooper Black" w:hAnsi="Cooper Black" w:cs="Cooper Black"/>
                          <w:noProof/>
                          <w:sz w:val="18"/>
                          <w:szCs w:val="18"/>
                        </w:rPr>
                        <w:t>è</w:t>
                      </w:r>
                      <w:r w:rsidRPr="002307D0">
                        <w:rPr>
                          <w:rFonts w:ascii="Cooper Black" w:hAnsi="Cooper Black"/>
                          <w:noProof/>
                          <w:sz w:val="18"/>
                          <w:szCs w:val="18"/>
                        </w:rPr>
                        <w:t xml:space="preserve">ves participant </w:t>
                      </w:r>
                      <w:r w:rsidRPr="002307D0">
                        <w:rPr>
                          <w:rFonts w:ascii="Cooper Black" w:hAnsi="Cooper Black" w:cs="Cooper Black"/>
                          <w:noProof/>
                          <w:sz w:val="18"/>
                          <w:szCs w:val="18"/>
                        </w:rPr>
                        <w:t>à</w:t>
                      </w:r>
                      <w:r w:rsidRPr="002307D0">
                        <w:rPr>
                          <w:rFonts w:ascii="Cooper Black" w:hAnsi="Cooper Black"/>
                          <w:noProof/>
                          <w:sz w:val="18"/>
                          <w:szCs w:val="18"/>
                        </w:rPr>
                        <w:t xml:space="preserve"> des activit</w:t>
                      </w:r>
                      <w:r w:rsidRPr="002307D0">
                        <w:rPr>
                          <w:rFonts w:ascii="Cooper Black" w:hAnsi="Cooper Black" w:cs="Cooper Black"/>
                          <w:noProof/>
                          <w:sz w:val="18"/>
                          <w:szCs w:val="18"/>
                        </w:rPr>
                        <w:t>é</w:t>
                      </w:r>
                      <w:r w:rsidRPr="002307D0">
                        <w:rPr>
                          <w:rFonts w:ascii="Cooper Black" w:hAnsi="Cooper Black"/>
                          <w:noProof/>
                          <w:sz w:val="18"/>
                          <w:szCs w:val="18"/>
                        </w:rPr>
                        <w:t>s, services et programmes financ</w:t>
                      </w:r>
                      <w:r w:rsidRPr="002307D0">
                        <w:rPr>
                          <w:rFonts w:ascii="Cooper Black" w:hAnsi="Cooper Black" w:cs="Cooper Black"/>
                          <w:noProof/>
                          <w:sz w:val="18"/>
                          <w:szCs w:val="18"/>
                        </w:rPr>
                        <w:t>é</w:t>
                      </w:r>
                      <w:r w:rsidRPr="002307D0">
                        <w:rPr>
                          <w:rFonts w:ascii="Cooper Black" w:hAnsi="Cooper Black"/>
                          <w:noProof/>
                          <w:sz w:val="18"/>
                          <w:szCs w:val="18"/>
                        </w:rPr>
                        <w:t>s par le titre I, partie A de la loi sur l'enseignement primaire et secondaire (ESEA), conviennent que ce pacte d</w:t>
                      </w:r>
                      <w:r w:rsidRPr="002307D0">
                        <w:rPr>
                          <w:rFonts w:ascii="Cooper Black" w:hAnsi="Cooper Black" w:cs="Cooper Black"/>
                          <w:noProof/>
                          <w:sz w:val="18"/>
                          <w:szCs w:val="18"/>
                        </w:rPr>
                        <w:t>é</w:t>
                      </w:r>
                      <w:r w:rsidRPr="002307D0">
                        <w:rPr>
                          <w:rFonts w:ascii="Cooper Black" w:hAnsi="Cooper Black"/>
                          <w:noProof/>
                          <w:sz w:val="18"/>
                          <w:szCs w:val="18"/>
                        </w:rPr>
                        <w:t>crit comment les parents, les familles et le personnel de l'école , et les élèves partageront la responsabilité de l'amélioration des résultats scolaires des élèves et des moyens par lesquels les parents et les familles de l'école établiront et développeront un partenariat pour aider les enfants à atteindre les normes élevées de l'État.</w:t>
                      </w:r>
                      <w:r w:rsidR="00FD51F2" w:rsidRPr="002307D0">
                        <w:rPr>
                          <w:rFonts w:ascii="Cooper Black" w:hAnsi="Cooper Black"/>
                          <w:noProof/>
                          <w:sz w:val="18"/>
                          <w:szCs w:val="18"/>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2">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v:textbox>
                <w10:wrap anchorx="margin"/>
              </v:shape>
            </w:pict>
          </mc:Fallback>
        </mc:AlternateContent>
      </w:r>
    </w:p>
    <w:p w14:paraId="5D397316" w14:textId="642FD50B" w:rsidR="00D61051" w:rsidRDefault="00D61051" w:rsidP="008A3500">
      <w:pPr>
        <w:ind w:left="-360"/>
      </w:pPr>
      <w:r>
        <w:br w:type="page"/>
      </w:r>
    </w:p>
    <w:p w14:paraId="0000FC45" w14:textId="1A0CF225" w:rsidR="004F63BA" w:rsidRDefault="00C67113">
      <w:r>
        <w:rPr>
          <w:noProof/>
        </w:rPr>
        <w:lastRenderedPageBreak/>
        <mc:AlternateContent>
          <mc:Choice Requires="wps">
            <w:drawing>
              <wp:anchor distT="0" distB="0" distL="114300" distR="114300" simplePos="0" relativeHeight="251661312" behindDoc="0" locked="0" layoutInCell="1" allowOverlap="1" wp14:anchorId="5B721F4D" wp14:editId="3E12164F">
                <wp:simplePos x="0" y="0"/>
                <wp:positionH relativeFrom="column">
                  <wp:posOffset>6296025</wp:posOffset>
                </wp:positionH>
                <wp:positionV relativeFrom="paragraph">
                  <wp:posOffset>-114300</wp:posOffset>
                </wp:positionV>
                <wp:extent cx="3105150" cy="37242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105150" cy="3724275"/>
                        </a:xfrm>
                        <a:prstGeom prst="rect">
                          <a:avLst/>
                        </a:prstGeom>
                        <a:noFill/>
                        <a:ln>
                          <a:noFill/>
                        </a:ln>
                        <a:effectLst/>
                      </wps:spPr>
                      <wps:txb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4F506C47" w:rsidR="00A76642" w:rsidRPr="00F23EDA" w:rsidRDefault="00C67113" w:rsidP="00A76642">
                            <w:pPr>
                              <w:jc w:val="center"/>
                              <w:rPr>
                                <w:rFonts w:ascii="Cooper Black" w:hAnsi="Cooper Black"/>
                                <w:noProof/>
                                <w:color w:val="0070C0"/>
                                <w:sz w:val="96"/>
                                <w:szCs w:val="96"/>
                              </w:rPr>
                            </w:pPr>
                            <w:r>
                              <w:rPr>
                                <w:rFonts w:ascii="Cooper Black" w:hAnsi="Cooper Black"/>
                                <w:noProof/>
                                <w:color w:val="0070C0"/>
                                <w:sz w:val="96"/>
                                <w:szCs w:val="96"/>
                              </w:rPr>
                              <w:t>2023-2024</w:t>
                            </w:r>
                          </w:p>
                          <w:p w14:paraId="19DC7BDE" w14:textId="77777777" w:rsidR="00911C12" w:rsidRDefault="00911C12"/>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059392"/>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1F4D" id="Text Box 7" o:spid="_x0000_s1029" type="#_x0000_t202" style="position:absolute;margin-left:495.75pt;margin-top:-9pt;width:244.5pt;height:2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" filled="f" stroked="f">
                <v:textbo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4F506C47" w:rsidR="00A76642" w:rsidRPr="00F23EDA" w:rsidRDefault="00C67113" w:rsidP="00A76642">
                      <w:pPr>
                        <w:jc w:val="center"/>
                        <w:rPr>
                          <w:rFonts w:ascii="Cooper Black" w:hAnsi="Cooper Black"/>
                          <w:noProof/>
                          <w:color w:val="0070C0"/>
                          <w:sz w:val="96"/>
                          <w:szCs w:val="96"/>
                        </w:rPr>
                      </w:pPr>
                      <w:r>
                        <w:rPr>
                          <w:rFonts w:ascii="Cooper Black" w:hAnsi="Cooper Black"/>
                          <w:noProof/>
                          <w:color w:val="0070C0"/>
                          <w:sz w:val="96"/>
                          <w:szCs w:val="96"/>
                        </w:rPr>
                        <w:t>2023-2024</w:t>
                      </w:r>
                    </w:p>
                    <w:p w14:paraId="19DC7BDE" w14:textId="77777777" w:rsidR="00911C12" w:rsidRDefault="00911C12"/>
                  </w:txbxContent>
                </v:textbox>
              </v:shape>
            </w:pict>
          </mc:Fallback>
        </mc:AlternateContent>
      </w:r>
      <w:r w:rsidR="008A3500">
        <w:rPr>
          <w:noProof/>
        </w:rPr>
        <mc:AlternateContent>
          <mc:Choice Requires="wps">
            <w:drawing>
              <wp:anchor distT="0" distB="0" distL="114300" distR="114300" simplePos="0" relativeHeight="251655168" behindDoc="0" locked="0" layoutInCell="1" allowOverlap="1" wp14:anchorId="61EA8D17" wp14:editId="0368AAEE">
                <wp:simplePos x="0" y="0"/>
                <wp:positionH relativeFrom="margin">
                  <wp:posOffset>6200775</wp:posOffset>
                </wp:positionH>
                <wp:positionV relativeFrom="paragraph">
                  <wp:posOffset>9525</wp:posOffset>
                </wp:positionV>
                <wp:extent cx="3105150" cy="7248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48525"/>
                        </a:xfrm>
                        <a:prstGeom prst="rect">
                          <a:avLst/>
                        </a:prstGeom>
                        <a:solidFill>
                          <a:srgbClr val="FFFFFF"/>
                        </a:solidFill>
                        <a:ln w="9525">
                          <a:solidFill>
                            <a:srgbClr val="000000"/>
                          </a:solidFill>
                          <a:miter lim="800000"/>
                          <a:headEnd/>
                          <a:tailEnd/>
                        </a:ln>
                      </wps:spPr>
                      <wps:txb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7777777"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3">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786EFF42" w14:textId="77777777"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CAPT. ÉCOLE SECONDAIRE J.L. CHAPIN</w:t>
                            </w:r>
                          </w:p>
                          <w:p w14:paraId="55438E4C" w14:textId="77777777"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COMPACT ÉCOLE-PARENT</w:t>
                            </w:r>
                          </w:p>
                          <w:p w14:paraId="1BB6D540" w14:textId="77777777" w:rsidR="002307D0" w:rsidRDefault="002307D0" w:rsidP="002307D0"/>
                          <w:p w14:paraId="501FB158" w14:textId="58737774" w:rsidR="002307D0" w:rsidRPr="005634B9" w:rsidRDefault="002307D0" w:rsidP="005634B9">
                            <w:pPr>
                              <w:jc w:val="center"/>
                              <w:rPr>
                                <w:rFonts w:ascii="Cooper Black" w:hAnsi="Cooper Black"/>
                                <w:sz w:val="18"/>
                                <w:szCs w:val="18"/>
                              </w:rPr>
                            </w:pPr>
                            <w:r w:rsidRPr="005634B9">
                              <w:rPr>
                                <w:rFonts w:ascii="Cooper Black" w:hAnsi="Cooper Black"/>
                                <w:sz w:val="18"/>
                                <w:szCs w:val="18"/>
                              </w:rPr>
                              <w:t>Notre énoncé de mission:</w:t>
                            </w:r>
                          </w:p>
                          <w:p w14:paraId="6AE3668A" w14:textId="77777777" w:rsidR="002307D0" w:rsidRPr="005634B9" w:rsidRDefault="002307D0" w:rsidP="005634B9">
                            <w:pPr>
                              <w:jc w:val="center"/>
                              <w:rPr>
                                <w:rFonts w:ascii="Cooper Black" w:hAnsi="Cooper Black"/>
                                <w:sz w:val="18"/>
                                <w:szCs w:val="18"/>
                              </w:rPr>
                            </w:pPr>
                            <w:r w:rsidRPr="005634B9">
                              <w:rPr>
                                <w:rFonts w:ascii="Cooper Black" w:hAnsi="Cooper Black"/>
                                <w:sz w:val="18"/>
                                <w:szCs w:val="18"/>
                              </w:rPr>
                              <w:t>Incarnant l'héritage du capitaine John L Chapin et des hommes de la compagnie E</w:t>
                            </w:r>
                          </w:p>
                          <w:p w14:paraId="30E1B9B7" w14:textId="60BA8151" w:rsidR="002307D0" w:rsidRPr="005634B9" w:rsidRDefault="002307D0" w:rsidP="005634B9">
                            <w:pPr>
                              <w:jc w:val="center"/>
                              <w:rPr>
                                <w:rFonts w:ascii="Cooper Black" w:hAnsi="Cooper Black"/>
                                <w:sz w:val="18"/>
                                <w:szCs w:val="18"/>
                              </w:rPr>
                            </w:pPr>
                            <w:r w:rsidRPr="005634B9">
                              <w:rPr>
                                <w:rFonts w:ascii="Cooper Black" w:hAnsi="Cooper Black"/>
                                <w:sz w:val="18"/>
                                <w:szCs w:val="18"/>
                              </w:rPr>
                              <w:t>Vision:</w:t>
                            </w:r>
                          </w:p>
                          <w:p w14:paraId="5E9E6570" w14:textId="77777777" w:rsidR="002307D0" w:rsidRPr="005634B9" w:rsidRDefault="002307D0" w:rsidP="005634B9">
                            <w:pPr>
                              <w:jc w:val="center"/>
                              <w:rPr>
                                <w:rFonts w:ascii="Cooper Black" w:hAnsi="Cooper Black"/>
                                <w:sz w:val="18"/>
                                <w:szCs w:val="18"/>
                              </w:rPr>
                            </w:pPr>
                            <w:r w:rsidRPr="005634B9">
                              <w:rPr>
                                <w:rFonts w:ascii="Cooper Black" w:hAnsi="Cooper Black"/>
                                <w:sz w:val="18"/>
                                <w:szCs w:val="18"/>
                              </w:rPr>
                              <w:t>La communauté Chapin embrasse la diversité de tous les étudiants et les prépare à un avenir compétitif à l'échelle mondiale en tant qu'apprenants responsables et à vie qui sont habilités à contribuer avec succès à la société. La collaboration, la sécurité et la confiance permettent à notre communauté scolaire de permettre à tous les élèves de réaliser leur plein potentiel. La diversité est un outil positif et puissant pour bâtir une communauté éducative solidaire et impliquée. Notre objectif est de créer un climat qui offre à tous les étudiants la possibilité de s'engager dans leur éducation.</w:t>
                            </w:r>
                          </w:p>
                          <w:p w14:paraId="7DA67038"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7000 rue Dyer</w:t>
                            </w:r>
                          </w:p>
                          <w:p w14:paraId="752C222E"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El Paso, Texas 79904</w:t>
                            </w:r>
                          </w:p>
                          <w:p w14:paraId="39283912"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(Principal) 915-236-4400</w:t>
                            </w:r>
                          </w:p>
                          <w:p w14:paraId="572232D7"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(Télécopieur) 915-565-9716</w:t>
                            </w:r>
                          </w:p>
                          <w:p w14:paraId="362E7F16" w14:textId="56055100" w:rsidR="00AB4AE6" w:rsidRPr="005634B9" w:rsidRDefault="002307D0" w:rsidP="005634B9">
                            <w:pPr>
                              <w:jc w:val="right"/>
                              <w:rPr>
                                <w:rFonts w:ascii="Cooper Black" w:hAnsi="Cooper Black"/>
                                <w:sz w:val="18"/>
                                <w:szCs w:val="18"/>
                              </w:rPr>
                            </w:pPr>
                            <w:r w:rsidRPr="005634B9">
                              <w:rPr>
                                <w:rFonts w:ascii="Cooper Black" w:hAnsi="Cooper Black"/>
                                <w:sz w:val="18"/>
                                <w:szCs w:val="18"/>
                              </w:rPr>
                              <w:t>http://chapin.episd.org/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A8D17" id="_x0000_s1030" type="#_x0000_t202" style="position:absolute;margin-left:488.25pt;margin-top:.75pt;width:244.5pt;height:570.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">
                <v:textbo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7777777"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3">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786EFF42" w14:textId="77777777"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CAPT. ÉCOLE SECONDAIRE J.L. CHAPIN</w:t>
                      </w:r>
                    </w:p>
                    <w:p w14:paraId="55438E4C" w14:textId="77777777" w:rsidR="002307D0" w:rsidRPr="002307D0" w:rsidRDefault="002307D0" w:rsidP="002307D0">
                      <w:pPr>
                        <w:jc w:val="center"/>
                        <w:rPr>
                          <w:rFonts w:ascii="Cooper Black" w:hAnsi="Cooper Black"/>
                          <w:b/>
                          <w:color w:val="0070C0"/>
                          <w:sz w:val="24"/>
                          <w:szCs w:val="24"/>
                        </w:rPr>
                      </w:pPr>
                      <w:r w:rsidRPr="002307D0">
                        <w:rPr>
                          <w:rFonts w:ascii="Cooper Black" w:hAnsi="Cooper Black"/>
                          <w:b/>
                          <w:color w:val="0070C0"/>
                          <w:sz w:val="24"/>
                          <w:szCs w:val="24"/>
                        </w:rPr>
                        <w:t>COMPACT ÉCOLE-PARENT</w:t>
                      </w:r>
                    </w:p>
                    <w:p w14:paraId="1BB6D540" w14:textId="77777777" w:rsidR="002307D0" w:rsidRDefault="002307D0" w:rsidP="002307D0"/>
                    <w:p w14:paraId="501FB158" w14:textId="58737774" w:rsidR="002307D0" w:rsidRPr="005634B9" w:rsidRDefault="002307D0" w:rsidP="005634B9">
                      <w:pPr>
                        <w:jc w:val="center"/>
                        <w:rPr>
                          <w:rFonts w:ascii="Cooper Black" w:hAnsi="Cooper Black"/>
                          <w:sz w:val="18"/>
                          <w:szCs w:val="18"/>
                        </w:rPr>
                      </w:pPr>
                      <w:r w:rsidRPr="005634B9">
                        <w:rPr>
                          <w:rFonts w:ascii="Cooper Black" w:hAnsi="Cooper Black"/>
                          <w:sz w:val="18"/>
                          <w:szCs w:val="18"/>
                        </w:rPr>
                        <w:t>Notre énoncé de mission:</w:t>
                      </w:r>
                    </w:p>
                    <w:p w14:paraId="6AE3668A" w14:textId="77777777" w:rsidR="002307D0" w:rsidRPr="005634B9" w:rsidRDefault="002307D0" w:rsidP="005634B9">
                      <w:pPr>
                        <w:jc w:val="center"/>
                        <w:rPr>
                          <w:rFonts w:ascii="Cooper Black" w:hAnsi="Cooper Black"/>
                          <w:sz w:val="18"/>
                          <w:szCs w:val="18"/>
                        </w:rPr>
                      </w:pPr>
                      <w:r w:rsidRPr="005634B9">
                        <w:rPr>
                          <w:rFonts w:ascii="Cooper Black" w:hAnsi="Cooper Black"/>
                          <w:sz w:val="18"/>
                          <w:szCs w:val="18"/>
                        </w:rPr>
                        <w:t>Incarnant l'héritage du capitaine John L Chapin et des hommes de la compagnie E</w:t>
                      </w:r>
                    </w:p>
                    <w:p w14:paraId="30E1B9B7" w14:textId="60BA8151" w:rsidR="002307D0" w:rsidRPr="005634B9" w:rsidRDefault="002307D0" w:rsidP="005634B9">
                      <w:pPr>
                        <w:jc w:val="center"/>
                        <w:rPr>
                          <w:rFonts w:ascii="Cooper Black" w:hAnsi="Cooper Black"/>
                          <w:sz w:val="18"/>
                          <w:szCs w:val="18"/>
                        </w:rPr>
                      </w:pPr>
                      <w:r w:rsidRPr="005634B9">
                        <w:rPr>
                          <w:rFonts w:ascii="Cooper Black" w:hAnsi="Cooper Black"/>
                          <w:sz w:val="18"/>
                          <w:szCs w:val="18"/>
                        </w:rPr>
                        <w:t>Vision:</w:t>
                      </w:r>
                    </w:p>
                    <w:p w14:paraId="5E9E6570" w14:textId="77777777" w:rsidR="002307D0" w:rsidRPr="005634B9" w:rsidRDefault="002307D0" w:rsidP="005634B9">
                      <w:pPr>
                        <w:jc w:val="center"/>
                        <w:rPr>
                          <w:rFonts w:ascii="Cooper Black" w:hAnsi="Cooper Black"/>
                          <w:sz w:val="18"/>
                          <w:szCs w:val="18"/>
                        </w:rPr>
                      </w:pPr>
                      <w:r w:rsidRPr="005634B9">
                        <w:rPr>
                          <w:rFonts w:ascii="Cooper Black" w:hAnsi="Cooper Black"/>
                          <w:sz w:val="18"/>
                          <w:szCs w:val="18"/>
                        </w:rPr>
                        <w:t>La communauté Chapin embrasse la diversité de tous les étudiants et les prépare à un avenir compétitif à l'échelle mondiale en tant qu'apprenants responsables et à vie qui sont habilités à contribuer avec succès à la société. La collaboration, la sécurité et la confiance permettent à notre communauté scolaire de permettre à tous les élèves de réaliser leur plein potentiel. La diversité est un outil positif et puissant pour bâtir une communauté éducative solidaire et impliquée. Notre objectif est de créer un climat qui offre à tous les étudiants la possibilité de s'engager dans leur éducation.</w:t>
                      </w:r>
                    </w:p>
                    <w:p w14:paraId="7DA67038"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7000 rue Dyer</w:t>
                      </w:r>
                    </w:p>
                    <w:p w14:paraId="752C222E"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El Paso, Texas 79904</w:t>
                      </w:r>
                    </w:p>
                    <w:p w14:paraId="39283912"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(Principal) 915-236-4400</w:t>
                      </w:r>
                    </w:p>
                    <w:p w14:paraId="572232D7" w14:textId="77777777" w:rsidR="002307D0" w:rsidRPr="005634B9" w:rsidRDefault="002307D0" w:rsidP="005634B9">
                      <w:pPr>
                        <w:jc w:val="right"/>
                        <w:rPr>
                          <w:rFonts w:ascii="Cooper Black" w:hAnsi="Cooper Black"/>
                          <w:sz w:val="18"/>
                          <w:szCs w:val="18"/>
                        </w:rPr>
                      </w:pPr>
                      <w:r w:rsidRPr="005634B9">
                        <w:rPr>
                          <w:rFonts w:ascii="Cooper Black" w:hAnsi="Cooper Black"/>
                          <w:sz w:val="18"/>
                          <w:szCs w:val="18"/>
                        </w:rPr>
                        <w:t>(Télécopieur) 915-565-9716</w:t>
                      </w:r>
                    </w:p>
                    <w:p w14:paraId="362E7F16" w14:textId="56055100" w:rsidR="00AB4AE6" w:rsidRPr="005634B9" w:rsidRDefault="002307D0" w:rsidP="005634B9">
                      <w:pPr>
                        <w:jc w:val="right"/>
                        <w:rPr>
                          <w:rFonts w:ascii="Cooper Black" w:hAnsi="Cooper Black"/>
                          <w:sz w:val="18"/>
                          <w:szCs w:val="18"/>
                        </w:rPr>
                      </w:pPr>
                      <w:r w:rsidRPr="005634B9">
                        <w:rPr>
                          <w:rFonts w:ascii="Cooper Black" w:hAnsi="Cooper Black"/>
                          <w:sz w:val="18"/>
                          <w:szCs w:val="18"/>
                        </w:rPr>
                        <w:t>http://chapin.episd.org/</w:t>
                      </w:r>
                    </w:p>
                  </w:txbxContent>
                </v:textbox>
                <w10:wrap anchorx="margin"/>
              </v:shape>
            </w:pict>
          </mc:Fallback>
        </mc:AlternateContent>
      </w:r>
      <w:r w:rsidR="008A3500">
        <w:rPr>
          <w:noProof/>
        </w:rPr>
        <mc:AlternateContent>
          <mc:Choice Requires="wps">
            <w:drawing>
              <wp:anchor distT="0" distB="0" distL="114300" distR="114300" simplePos="0" relativeHeight="251657216" behindDoc="0" locked="0" layoutInCell="1" allowOverlap="1" wp14:anchorId="41F4D730" wp14:editId="0E21A830">
                <wp:simplePos x="0" y="0"/>
                <wp:positionH relativeFrom="margin">
                  <wp:posOffset>2952750</wp:posOffset>
                </wp:positionH>
                <wp:positionV relativeFrom="paragraph">
                  <wp:posOffset>9525</wp:posOffset>
                </wp:positionV>
                <wp:extent cx="3095625" cy="7301230"/>
                <wp:effectExtent l="0" t="0" r="285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301230"/>
                        </a:xfrm>
                        <a:prstGeom prst="rect">
                          <a:avLst/>
                        </a:prstGeom>
                        <a:solidFill>
                          <a:srgbClr val="FFFFFF"/>
                        </a:solidFill>
                        <a:ln w="9525">
                          <a:solidFill>
                            <a:srgbClr val="000000"/>
                          </a:solidFill>
                          <a:miter lim="800000"/>
                          <a:headEnd/>
                          <a:tailEnd/>
                        </a:ln>
                      </wps:spPr>
                      <wps:txbx>
                        <w:txbxContent>
                          <w:p w14:paraId="4C975C21" w14:textId="53DCA86F" w:rsidR="002307D0" w:rsidRPr="002307D0" w:rsidRDefault="002610D2" w:rsidP="002307D0">
                            <w:pPr>
                              <w:pStyle w:val="Default"/>
                              <w:jc w:val="center"/>
                              <w:rPr>
                                <w:rFonts w:ascii="Cooper Black" w:hAnsi="Cooper Black" w:cs="Times New Roman"/>
                                <w:b/>
                                <w:iCs/>
                                <w:color w:val="0070C0"/>
                              </w:rPr>
                            </w:pPr>
                            <w:r>
                              <w:rPr>
                                <w:rFonts w:ascii="Cooper Black" w:hAnsi="Cooper Black" w:cs="Times New Roman"/>
                                <w:b/>
                                <w:iCs/>
                                <w:color w:val="0070C0"/>
                              </w:rPr>
                              <w:t xml:space="preserve"> P</w:t>
                            </w:r>
                            <w:r w:rsidR="002307D0" w:rsidRPr="002307D0">
                              <w:rPr>
                                <w:rFonts w:ascii="Cooper Black" w:hAnsi="Cooper Black" w:cs="Times New Roman"/>
                                <w:b/>
                                <w:iCs/>
                                <w:color w:val="0070C0"/>
                              </w:rPr>
                              <w:t xml:space="preserve">rincipal </w:t>
                            </w:r>
                            <w:r>
                              <w:rPr>
                                <w:rFonts w:ascii="Cooper Black" w:hAnsi="Cooper Black" w:cs="Times New Roman"/>
                                <w:b/>
                                <w:iCs/>
                                <w:color w:val="0070C0"/>
                              </w:rPr>
                              <w:t xml:space="preserve">Capitaine </w:t>
                            </w:r>
                            <w:r w:rsidR="002307D0" w:rsidRPr="002307D0">
                              <w:rPr>
                                <w:rFonts w:ascii="Cooper Black" w:hAnsi="Cooper Black" w:cs="Times New Roman"/>
                                <w:b/>
                                <w:iCs/>
                                <w:color w:val="0070C0"/>
                              </w:rPr>
                              <w:t>J.L. Chapin</w:t>
                            </w:r>
                            <w:r>
                              <w:rPr>
                                <w:rFonts w:ascii="Cooper Black" w:hAnsi="Cooper Black" w:cs="Times New Roman"/>
                                <w:b/>
                                <w:iCs/>
                                <w:color w:val="0070C0"/>
                              </w:rPr>
                              <w:t xml:space="preserve"> HS</w:t>
                            </w:r>
                          </w:p>
                          <w:p w14:paraId="4E9982E4" w14:textId="77777777" w:rsidR="002307D0" w:rsidRDefault="002307D0" w:rsidP="002307D0">
                            <w:pPr>
                              <w:pStyle w:val="Default"/>
                              <w:rPr>
                                <w:rFonts w:ascii="Cooper Black" w:hAnsi="Cooper Black" w:cs="Times New Roman"/>
                                <w:iCs/>
                                <w:sz w:val="18"/>
                                <w:szCs w:val="18"/>
                              </w:rPr>
                            </w:pPr>
                          </w:p>
                          <w:p w14:paraId="65B647C9" w14:textId="4CE6D581"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Il est important pour moi que mes étudiants atteignent leur plein potentiel académique et social. Par conséquent, j'encouragerai votre enfant en faisant ce qui suit:</w:t>
                            </w:r>
                          </w:p>
                          <w:p w14:paraId="1CECD625"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1. Proposez un programme de qualité dans un environnement d'apprentissage sûr et bienveillant où votre enfant sera responsable de son propre comportement et de son apprentissage. Utilisez des stratégies et des activités qui tiennent compte des forces individuelles des enfants. Utiliser les meilleures pratiques en matière d’éducation pour répondre aux normes de rendement scolaire des élèves de l’État.</w:t>
                            </w:r>
                          </w:p>
                          <w:p w14:paraId="44E0010A"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2. Communiquez régulièrement et régulièrement sur les progrès de votre enfant.</w:t>
                            </w:r>
                          </w:p>
                          <w:p w14:paraId="6094ADEE"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3. Fournir des services de conseil précis aux étudiants pour l'achèvement correct de l'exigence de cheminement House Bill 5 et le placement réussi en classe pour les exigences d'obtention du diplôme au Texas.</w:t>
                            </w:r>
                          </w:p>
                          <w:p w14:paraId="42E1605F"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4. Fournir les ressources nécessaires pour assurer la transition entre le collège et le secondaire.</w:t>
                            </w:r>
                          </w:p>
                          <w:p w14:paraId="5B3AFF57"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5. Maintenir une communication ouverte pour la mise en œuvre réussie des ressources pédagogiques nécessaires à la réussite des exigences d'obtention du diplôme EOC.</w:t>
                            </w:r>
                          </w:p>
                          <w:p w14:paraId="01629CDA"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6. Maintenir une communication ouverte pour la mise en œuvre réussie des ressources pédagogiques nécessaires à la réussite des exigences d'obtention du diplôme du COE.</w:t>
                            </w:r>
                          </w:p>
                          <w:p w14:paraId="5CE8F410" w14:textId="047A91DC" w:rsidR="00CC6AB2"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7. Offrir aux parents et aux familles un accès raisonnable au personnel. Plus précisément, le personnel sera disponible pour consulter les parents et les familles comme suit: Des conférences individuelles ou en équipe avec les parents peuvent être demandées en appelant notre numéro principal (915) 236-4400. Envoyer un e-mail aux enseignants / personnel directement via le portail des parents. S'il n'y a pas eu de réponse dans les 72 heures, les parents et les familles sont invités à contact</w:t>
                            </w:r>
                            <w:r w:rsidR="00C67113">
                              <w:rPr>
                                <w:rFonts w:ascii="Cooper Black" w:hAnsi="Cooper Black" w:cs="Times New Roman"/>
                                <w:iCs/>
                                <w:sz w:val="18"/>
                                <w:szCs w:val="18"/>
                              </w:rPr>
                              <w:t>er le Liaison Familiale et C</w:t>
                            </w:r>
                            <w:r w:rsidR="00C67113" w:rsidRPr="00C67113">
                              <w:rPr>
                                <w:rFonts w:ascii="Cooper Black" w:hAnsi="Cooper Black" w:cs="Times New Roman"/>
                                <w:iCs/>
                                <w:sz w:val="18"/>
                                <w:szCs w:val="18"/>
                              </w:rPr>
                              <w:t>ommunautaire</w:t>
                            </w:r>
                            <w:r w:rsidR="00C67113">
                              <w:rPr>
                                <w:rFonts w:ascii="Cooper Black" w:hAnsi="Cooper Black" w:cs="Times New Roman"/>
                                <w:iCs/>
                                <w:sz w:val="18"/>
                                <w:szCs w:val="18"/>
                              </w:rPr>
                              <w:t xml:space="preserve">  </w:t>
                            </w:r>
                            <w:r w:rsidRPr="002307D0">
                              <w:rPr>
                                <w:rFonts w:ascii="Cooper Black" w:hAnsi="Cooper Black" w:cs="Times New Roman"/>
                                <w:iCs/>
                                <w:sz w:val="18"/>
                                <w:szCs w:val="18"/>
                              </w:rPr>
                              <w:t xml:space="preserve"> - Bonnie Logsdon (915) 236-4400 poste 64581 brlogsd6@episd.org</w:t>
                            </w:r>
                          </w:p>
                          <w:p w14:paraId="46296709" w14:textId="056927DE" w:rsidR="00761BEE" w:rsidRPr="002307D0" w:rsidRDefault="00761BEE" w:rsidP="003D1F2F">
                            <w:pPr>
                              <w:pStyle w:val="Default"/>
                              <w:rPr>
                                <w:rFonts w:ascii="Times New Roman" w:hAnsi="Times New Roman" w:cs="Times New Roman"/>
                                <w:iCs/>
                                <w:sz w:val="18"/>
                                <w:szCs w:val="18"/>
                              </w:rPr>
                            </w:pPr>
                          </w:p>
                          <w:p w14:paraId="3D629A4A" w14:textId="0A09CA24" w:rsidR="00A07371" w:rsidRPr="002307D0" w:rsidRDefault="00A07371" w:rsidP="003D1F2F">
                            <w:pPr>
                              <w:pStyle w:val="Default"/>
                              <w:rPr>
                                <w:rFonts w:ascii="Cooper Black" w:hAnsi="Cooper Black" w:cstheme="minorBidi"/>
                                <w:color w:val="auto"/>
                                <w:sz w:val="18"/>
                                <w:szCs w:val="18"/>
                              </w:rPr>
                            </w:pPr>
                          </w:p>
                          <w:p w14:paraId="0FC94435" w14:textId="01E6B065" w:rsidR="00CC6AB2" w:rsidRPr="002307D0" w:rsidRDefault="00CC6AB2">
                            <w:pPr>
                              <w:rPr>
                                <w:rFonts w:ascii="Cooper Black" w:hAnsi="Cooper Black"/>
                                <w:sz w:val="18"/>
                                <w:szCs w:val="18"/>
                              </w:rPr>
                            </w:pPr>
                            <w:r w:rsidRPr="002307D0">
                              <w:rPr>
                                <w:rFonts w:ascii="Cooper Black" w:hAnsi="Cooper Black"/>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D730" id="_x0000_s1031" type="#_x0000_t202" style="position:absolute;margin-left:232.5pt;margin-top:.75pt;width:243.75pt;height:574.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prJgIAAEw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">
                <v:textbox>
                  <w:txbxContent>
                    <w:p w14:paraId="4C975C21" w14:textId="53DCA86F" w:rsidR="002307D0" w:rsidRPr="002307D0" w:rsidRDefault="002610D2" w:rsidP="002307D0">
                      <w:pPr>
                        <w:pStyle w:val="Default"/>
                        <w:jc w:val="center"/>
                        <w:rPr>
                          <w:rFonts w:ascii="Cooper Black" w:hAnsi="Cooper Black" w:cs="Times New Roman"/>
                          <w:b/>
                          <w:iCs/>
                          <w:color w:val="0070C0"/>
                        </w:rPr>
                      </w:pPr>
                      <w:r>
                        <w:rPr>
                          <w:rFonts w:ascii="Cooper Black" w:hAnsi="Cooper Black" w:cs="Times New Roman"/>
                          <w:b/>
                          <w:iCs/>
                          <w:color w:val="0070C0"/>
                        </w:rPr>
                        <w:t xml:space="preserve"> P</w:t>
                      </w:r>
                      <w:r w:rsidR="002307D0" w:rsidRPr="002307D0">
                        <w:rPr>
                          <w:rFonts w:ascii="Cooper Black" w:hAnsi="Cooper Black" w:cs="Times New Roman"/>
                          <w:b/>
                          <w:iCs/>
                          <w:color w:val="0070C0"/>
                        </w:rPr>
                        <w:t xml:space="preserve">rincipal </w:t>
                      </w:r>
                      <w:r>
                        <w:rPr>
                          <w:rFonts w:ascii="Cooper Black" w:hAnsi="Cooper Black" w:cs="Times New Roman"/>
                          <w:b/>
                          <w:iCs/>
                          <w:color w:val="0070C0"/>
                        </w:rPr>
                        <w:t xml:space="preserve">Capitaine </w:t>
                      </w:r>
                      <w:r w:rsidR="002307D0" w:rsidRPr="002307D0">
                        <w:rPr>
                          <w:rFonts w:ascii="Cooper Black" w:hAnsi="Cooper Black" w:cs="Times New Roman"/>
                          <w:b/>
                          <w:iCs/>
                          <w:color w:val="0070C0"/>
                        </w:rPr>
                        <w:t>J.L. Chapin</w:t>
                      </w:r>
                      <w:r>
                        <w:rPr>
                          <w:rFonts w:ascii="Cooper Black" w:hAnsi="Cooper Black" w:cs="Times New Roman"/>
                          <w:b/>
                          <w:iCs/>
                          <w:color w:val="0070C0"/>
                        </w:rPr>
                        <w:t xml:space="preserve"> HS</w:t>
                      </w:r>
                    </w:p>
                    <w:p w14:paraId="4E9982E4" w14:textId="77777777" w:rsidR="002307D0" w:rsidRDefault="002307D0" w:rsidP="002307D0">
                      <w:pPr>
                        <w:pStyle w:val="Default"/>
                        <w:rPr>
                          <w:rFonts w:ascii="Cooper Black" w:hAnsi="Cooper Black" w:cs="Times New Roman"/>
                          <w:iCs/>
                          <w:sz w:val="18"/>
                          <w:szCs w:val="18"/>
                        </w:rPr>
                      </w:pPr>
                    </w:p>
                    <w:p w14:paraId="65B647C9" w14:textId="4CE6D581"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Il est important pour moi que mes étudiants atteignent leur plein potentiel académique et social. Par conséquent, j'encouragerai votre enfant en faisant ce qui suit:</w:t>
                      </w:r>
                    </w:p>
                    <w:p w14:paraId="1CECD625"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1. Proposez un programme de qualité dans un environnement d'apprentissage sûr et bienveillant où votre enfant sera responsable de son propre comportement et de son apprentissage. Utilisez des stratégies et des activités qui tiennent compte des forces individuelles des enfants. Utiliser les meilleures pratiques en matière d’éducation pour répondre aux normes de rendement scolaire des élèves de l’État.</w:t>
                      </w:r>
                    </w:p>
                    <w:p w14:paraId="44E0010A"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2. Communiquez régulièrement et régulièrement sur les progrès de votre enfant.</w:t>
                      </w:r>
                    </w:p>
                    <w:p w14:paraId="6094ADEE"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3. Fournir des services de conseil précis aux étudiants pour l'achèvement correct de l'exigence de cheminement House Bill 5 et le placement réussi en classe pour les exigences d'obtention du diplôme au Texas.</w:t>
                      </w:r>
                    </w:p>
                    <w:p w14:paraId="42E1605F"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4. Fournir les ressources nécessaires pour assurer la transition entre le collège et le secondaire.</w:t>
                      </w:r>
                    </w:p>
                    <w:p w14:paraId="5B3AFF57"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5. Maintenir une communication ouverte pour la mise en œuvre réussie des ressources pédagogiques nécessaires à la réussite des exigences d'obtention du diplôme EOC.</w:t>
                      </w:r>
                    </w:p>
                    <w:p w14:paraId="01629CDA" w14:textId="77777777" w:rsidR="002307D0"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6. Maintenir une communication ouverte pour la mise en œuvre réussie des ressources pédagogiques nécessaires à la réussite des exigences d'obtention du diplôme du COE.</w:t>
                      </w:r>
                    </w:p>
                    <w:p w14:paraId="5CE8F410" w14:textId="047A91DC" w:rsidR="00CC6AB2" w:rsidRPr="002307D0" w:rsidRDefault="002307D0" w:rsidP="002307D0">
                      <w:pPr>
                        <w:pStyle w:val="Default"/>
                        <w:rPr>
                          <w:rFonts w:ascii="Cooper Black" w:hAnsi="Cooper Black" w:cs="Times New Roman"/>
                          <w:iCs/>
                          <w:sz w:val="18"/>
                          <w:szCs w:val="18"/>
                        </w:rPr>
                      </w:pPr>
                      <w:r w:rsidRPr="002307D0">
                        <w:rPr>
                          <w:rFonts w:ascii="Cooper Black" w:hAnsi="Cooper Black" w:cs="Times New Roman"/>
                          <w:iCs/>
                          <w:sz w:val="18"/>
                          <w:szCs w:val="18"/>
                        </w:rPr>
                        <w:t>7. Offrir aux parents et aux familles un accès raisonnable au personnel. Plus précisément, le personnel sera disponible pour consulter les parents et les familles comme suit: Des conférences individuelles ou en équipe avec les parents peuvent être demandées en appelant notre numéro principal (915) 236-4400. Envoyer un e-mail aux enseignants / personnel directement via le portail des parents. S'il n'y a pas eu de réponse dans les 72 heures, les parents et les familles sont invités à contact</w:t>
                      </w:r>
                      <w:r w:rsidR="00C67113">
                        <w:rPr>
                          <w:rFonts w:ascii="Cooper Black" w:hAnsi="Cooper Black" w:cs="Times New Roman"/>
                          <w:iCs/>
                          <w:sz w:val="18"/>
                          <w:szCs w:val="18"/>
                        </w:rPr>
                        <w:t>er le Liaison Familiale et C</w:t>
                      </w:r>
                      <w:r w:rsidR="00C67113" w:rsidRPr="00C67113">
                        <w:rPr>
                          <w:rFonts w:ascii="Cooper Black" w:hAnsi="Cooper Black" w:cs="Times New Roman"/>
                          <w:iCs/>
                          <w:sz w:val="18"/>
                          <w:szCs w:val="18"/>
                        </w:rPr>
                        <w:t>ommunautaire</w:t>
                      </w:r>
                      <w:r w:rsidR="00C67113">
                        <w:rPr>
                          <w:rFonts w:ascii="Cooper Black" w:hAnsi="Cooper Black" w:cs="Times New Roman"/>
                          <w:iCs/>
                          <w:sz w:val="18"/>
                          <w:szCs w:val="18"/>
                        </w:rPr>
                        <w:t xml:space="preserve">  </w:t>
                      </w:r>
                      <w:r w:rsidRPr="002307D0">
                        <w:rPr>
                          <w:rFonts w:ascii="Cooper Black" w:hAnsi="Cooper Black" w:cs="Times New Roman"/>
                          <w:iCs/>
                          <w:sz w:val="18"/>
                          <w:szCs w:val="18"/>
                        </w:rPr>
                        <w:t xml:space="preserve"> - Bonnie Logsdon (915) 236-4400 poste 64581 brlogsd6@episd.org</w:t>
                      </w:r>
                    </w:p>
                    <w:p w14:paraId="46296709" w14:textId="056927DE" w:rsidR="00761BEE" w:rsidRPr="002307D0" w:rsidRDefault="00761BEE" w:rsidP="003D1F2F">
                      <w:pPr>
                        <w:pStyle w:val="Default"/>
                        <w:rPr>
                          <w:rFonts w:ascii="Times New Roman" w:hAnsi="Times New Roman" w:cs="Times New Roman"/>
                          <w:iCs/>
                          <w:sz w:val="18"/>
                          <w:szCs w:val="18"/>
                        </w:rPr>
                      </w:pPr>
                    </w:p>
                    <w:p w14:paraId="3D629A4A" w14:textId="0A09CA24" w:rsidR="00A07371" w:rsidRPr="002307D0" w:rsidRDefault="00A07371" w:rsidP="003D1F2F">
                      <w:pPr>
                        <w:pStyle w:val="Default"/>
                        <w:rPr>
                          <w:rFonts w:ascii="Cooper Black" w:hAnsi="Cooper Black" w:cstheme="minorBidi"/>
                          <w:color w:val="auto"/>
                          <w:sz w:val="18"/>
                          <w:szCs w:val="18"/>
                        </w:rPr>
                      </w:pPr>
                    </w:p>
                    <w:p w14:paraId="0FC94435" w14:textId="01E6B065" w:rsidR="00CC6AB2" w:rsidRPr="002307D0" w:rsidRDefault="00CC6AB2">
                      <w:pPr>
                        <w:rPr>
                          <w:rFonts w:ascii="Cooper Black" w:hAnsi="Cooper Black"/>
                          <w:sz w:val="18"/>
                          <w:szCs w:val="18"/>
                        </w:rPr>
                      </w:pPr>
                      <w:r w:rsidRPr="002307D0">
                        <w:rPr>
                          <w:rFonts w:ascii="Cooper Black" w:hAnsi="Cooper Black"/>
                          <w:sz w:val="18"/>
                          <w:szCs w:val="18"/>
                        </w:rPr>
                        <w:t xml:space="preserve"> </w:t>
                      </w:r>
                    </w:p>
                  </w:txbxContent>
                </v:textbox>
                <w10:wrap anchorx="margin"/>
              </v:shape>
            </w:pict>
          </mc:Fallback>
        </mc:AlternateContent>
      </w:r>
      <w:r w:rsidR="008A3500">
        <w:rPr>
          <w:noProof/>
        </w:rPr>
        <mc:AlternateContent>
          <mc:Choice Requires="wps">
            <w:drawing>
              <wp:anchor distT="0" distB="0" distL="114300" distR="114300" simplePos="0" relativeHeight="251654144" behindDoc="0" locked="0" layoutInCell="1" allowOverlap="1" wp14:anchorId="1BDCA611" wp14:editId="22E9FDB3">
                <wp:simplePos x="0" y="0"/>
                <wp:positionH relativeFrom="margin">
                  <wp:posOffset>-285750</wp:posOffset>
                </wp:positionH>
                <wp:positionV relativeFrom="paragraph">
                  <wp:posOffset>9525</wp:posOffset>
                </wp:positionV>
                <wp:extent cx="3086100" cy="7301864"/>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301864"/>
                        </a:xfrm>
                        <a:prstGeom prst="rect">
                          <a:avLst/>
                        </a:prstGeom>
                        <a:solidFill>
                          <a:srgbClr val="FFFFFF"/>
                        </a:solidFill>
                        <a:ln w="9525">
                          <a:solidFill>
                            <a:srgbClr val="000000"/>
                          </a:solidFill>
                          <a:miter lim="800000"/>
                          <a:headEnd/>
                          <a:tailEnd/>
                        </a:ln>
                      </wps:spPr>
                      <wps:txbx>
                        <w:txbxContent>
                          <w:p w14:paraId="0AFEF4A0" w14:textId="77777777" w:rsidR="002307D0" w:rsidRPr="002307D0" w:rsidRDefault="002307D0" w:rsidP="002307D0">
                            <w:pPr>
                              <w:spacing w:line="240" w:lineRule="auto"/>
                              <w:jc w:val="center"/>
                              <w:rPr>
                                <w:rFonts w:ascii="Cooper Black" w:hAnsi="Cooper Black"/>
                                <w:b/>
                                <w:color w:val="0070C0"/>
                                <w:sz w:val="24"/>
                                <w:szCs w:val="24"/>
                              </w:rPr>
                            </w:pPr>
                            <w:r w:rsidRPr="002307D0">
                              <w:rPr>
                                <w:rFonts w:ascii="Cooper Black" w:hAnsi="Cooper Black"/>
                                <w:b/>
                                <w:color w:val="0070C0"/>
                                <w:sz w:val="24"/>
                                <w:szCs w:val="24"/>
                              </w:rPr>
                              <w:t>QU'EST-CE QU'UN COMPACT ÉCOLE-PARENT?</w:t>
                            </w:r>
                          </w:p>
                          <w:p w14:paraId="71FB53C5" w14:textId="77777777" w:rsidR="002307D0" w:rsidRPr="002307D0" w:rsidRDefault="002307D0" w:rsidP="002307D0">
                            <w:pPr>
                              <w:spacing w:line="240" w:lineRule="auto"/>
                              <w:jc w:val="center"/>
                              <w:rPr>
                                <w:rFonts w:ascii="Cooper Black" w:hAnsi="Cooper Black"/>
                                <w:sz w:val="18"/>
                                <w:szCs w:val="18"/>
                              </w:rPr>
                            </w:pPr>
                            <w:r w:rsidRPr="002307D0">
                              <w:rPr>
                                <w:rFonts w:ascii="Cooper Black" w:hAnsi="Cooper Black"/>
                                <w:sz w:val="18"/>
                                <w:szCs w:val="18"/>
                              </w:rPr>
                              <w:t>Un pacte scolaire est un accord écrit entre une école, les parents, les familles et les élèves. Le pacte donne des stratégies pour aider à soutenir la réussite des élèves à l’école. Le pacte explique ce que les familles et les écoles peuvent faire pour établir un lien pour l'élève entre les deux «mondes» dans lesquels il vit, la maison et l'école. Les parents, les familles, les élèves et le travail scolaire ensemble pour créer un groupe d'idées qui peuvent aider les élèves à réaliser leur potentiel. Cela devient le pacte qui est signé sous forme d’accord par tous les acteurs de l’éducation de l’enfant.</w:t>
                            </w:r>
                          </w:p>
                          <w:p w14:paraId="75E00C7D" w14:textId="77777777" w:rsidR="002307D0" w:rsidRDefault="002307D0" w:rsidP="002307D0">
                            <w:pPr>
                              <w:spacing w:line="240" w:lineRule="auto"/>
                              <w:jc w:val="center"/>
                              <w:rPr>
                                <w:rFonts w:ascii="Cooper Black" w:hAnsi="Cooper Black"/>
                                <w:b/>
                                <w:color w:val="0070C0"/>
                                <w:sz w:val="24"/>
                                <w:szCs w:val="24"/>
                              </w:rPr>
                            </w:pPr>
                          </w:p>
                          <w:p w14:paraId="51C9AEDE" w14:textId="5675879A" w:rsidR="002307D0" w:rsidRPr="002307D0" w:rsidRDefault="002307D0" w:rsidP="002307D0">
                            <w:pPr>
                              <w:spacing w:line="240" w:lineRule="auto"/>
                              <w:jc w:val="center"/>
                              <w:rPr>
                                <w:rFonts w:ascii="Cooper Black" w:hAnsi="Cooper Black"/>
                                <w:b/>
                                <w:color w:val="0070C0"/>
                                <w:sz w:val="24"/>
                                <w:szCs w:val="24"/>
                              </w:rPr>
                            </w:pPr>
                            <w:r w:rsidRPr="002307D0">
                              <w:rPr>
                                <w:rFonts w:ascii="Cooper Black" w:hAnsi="Cooper Black"/>
                                <w:b/>
                                <w:color w:val="0070C0"/>
                                <w:sz w:val="24"/>
                                <w:szCs w:val="24"/>
                              </w:rPr>
                              <w:t>COMMENT COMMUNIQUERONS-NOUS?</w:t>
                            </w:r>
                          </w:p>
                          <w:p w14:paraId="41464FB1"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Titre 1 Réunion des parents pour discuter des politiques de l'école.</w:t>
                            </w:r>
                          </w:p>
                          <w:p w14:paraId="416C195C"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Réunions mensuelles de l'équipe d'amélioration du campus.</w:t>
                            </w:r>
                          </w:p>
                          <w:p w14:paraId="6B15B303"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Les conférences parents-enseignants auront lieu au milieu du semestre, à la fois aux semestres d'automne et de printemps.</w:t>
                            </w:r>
                          </w:p>
                          <w:p w14:paraId="3A817D11"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Envoyez des bulletins à la maison pour communiquer tout ce qui se passe à l'école.</w:t>
                            </w:r>
                          </w:p>
                          <w:p w14:paraId="14A7BC23"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Diverses réunions de parents tout au long de l'année.</w:t>
                            </w:r>
                          </w:p>
                          <w:p w14:paraId="01E93EB8" w14:textId="50D72C63" w:rsidR="002307D0" w:rsidRDefault="002307D0" w:rsidP="002307D0">
                            <w:pPr>
                              <w:spacing w:line="240" w:lineRule="auto"/>
                              <w:rPr>
                                <w:rFonts w:ascii="Cooper Black" w:hAnsi="Cooper Black"/>
                                <w:sz w:val="18"/>
                                <w:szCs w:val="18"/>
                              </w:rPr>
                            </w:pPr>
                            <w:r w:rsidRPr="002307D0">
                              <w:rPr>
                                <w:rFonts w:ascii="Cooper Black" w:hAnsi="Cooper Black"/>
                                <w:sz w:val="18"/>
                                <w:szCs w:val="18"/>
                              </w:rPr>
                              <w:t>Chaque nouvelle année scolaire, nous organisons des réunions de parents informatives qui visent à aider nos élèves à réussir à Chapin. Nous invitons également tous les parents et familles à rester impliqués dans l'éducation de leurs élèves avec diverses activités et stimulants sportifs. Les autres dates importantes sont:</w:t>
                            </w:r>
                          </w:p>
                          <w:p w14:paraId="7FFFD025"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9e-12e années : soirées universitaires/soirées de l'académie militaire</w:t>
                            </w:r>
                          </w:p>
                          <w:p w14:paraId="13E109F7" w14:textId="068B6D26" w:rsidR="00D55A65" w:rsidRPr="00D55A65" w:rsidRDefault="00C67113" w:rsidP="00D55A65">
                            <w:pPr>
                              <w:spacing w:line="240" w:lineRule="auto"/>
                              <w:rPr>
                                <w:rFonts w:ascii="Cooper Black" w:hAnsi="Cooper Black"/>
                                <w:sz w:val="18"/>
                                <w:szCs w:val="18"/>
                              </w:rPr>
                            </w:pPr>
                            <w:r>
                              <w:rPr>
                                <w:rFonts w:ascii="Cooper Black" w:hAnsi="Cooper Black"/>
                                <w:sz w:val="18"/>
                                <w:szCs w:val="18"/>
                              </w:rPr>
                              <w:t>10eme - 11e années : PSAT – 24</w:t>
                            </w:r>
                            <w:r w:rsidR="00C51D5A">
                              <w:rPr>
                                <w:rFonts w:ascii="Cooper Black" w:hAnsi="Cooper Black"/>
                                <w:sz w:val="18"/>
                                <w:szCs w:val="18"/>
                              </w:rPr>
                              <w:t xml:space="preserve"> Octobre</w:t>
                            </w:r>
                            <w:r w:rsidR="002610D2">
                              <w:rPr>
                                <w:rFonts w:ascii="Cooper Black" w:hAnsi="Cooper Black"/>
                                <w:sz w:val="18"/>
                                <w:szCs w:val="18"/>
                              </w:rPr>
                              <w:t xml:space="preserve"> 2023</w:t>
                            </w:r>
                          </w:p>
                          <w:p w14:paraId="3B481023" w14:textId="21ABF1CD" w:rsidR="00D55A65" w:rsidRPr="00D55A65" w:rsidRDefault="002610D2" w:rsidP="00D55A65">
                            <w:pPr>
                              <w:spacing w:line="240" w:lineRule="auto"/>
                              <w:rPr>
                                <w:rFonts w:ascii="Cooper Black" w:hAnsi="Cooper Black"/>
                                <w:sz w:val="18"/>
                                <w:szCs w:val="18"/>
                              </w:rPr>
                            </w:pPr>
                            <w:r>
                              <w:rPr>
                                <w:rFonts w:ascii="Cooper Black" w:hAnsi="Cooper Black"/>
                                <w:sz w:val="18"/>
                                <w:szCs w:val="18"/>
                              </w:rPr>
                              <w:t>12e</w:t>
                            </w:r>
                            <w:r w:rsidR="00C67113">
                              <w:rPr>
                                <w:rFonts w:ascii="Cooper Black" w:hAnsi="Cooper Black"/>
                                <w:sz w:val="18"/>
                                <w:szCs w:val="18"/>
                              </w:rPr>
                              <w:t xml:space="preserve"> année : SAT –</w:t>
                            </w:r>
                            <w:r w:rsidR="00C67113" w:rsidRPr="00C67113">
                              <w:rPr>
                                <w:rFonts w:ascii="Cooper Black" w:hAnsi="Cooper Black"/>
                                <w:sz w:val="18"/>
                                <w:szCs w:val="18"/>
                              </w:rPr>
                              <w:t>voir un conseiller pour les qualifications de renonciation</w:t>
                            </w:r>
                          </w:p>
                          <w:p w14:paraId="569FEC86"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11e et 12e années : FAFSA Night – Processus de candidature et assistance</w:t>
                            </w:r>
                          </w:p>
                          <w:p w14:paraId="5041BA67"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Dates des examens de fin de cours (EOC) par matière :</w:t>
                            </w:r>
                          </w:p>
                          <w:p w14:paraId="0498E693" w14:textId="267469E3" w:rsidR="00D55A65" w:rsidRPr="00D55A65" w:rsidRDefault="00C67113" w:rsidP="00D55A65">
                            <w:pPr>
                              <w:spacing w:line="240" w:lineRule="auto"/>
                              <w:rPr>
                                <w:rFonts w:ascii="Cooper Black" w:hAnsi="Cooper Black"/>
                                <w:sz w:val="18"/>
                                <w:szCs w:val="18"/>
                              </w:rPr>
                            </w:pPr>
                            <w:r>
                              <w:rPr>
                                <w:rFonts w:ascii="Cooper Black" w:hAnsi="Cooper Black"/>
                                <w:sz w:val="18"/>
                                <w:szCs w:val="18"/>
                              </w:rPr>
                              <w:t>o Anglais 1 – 5 décembre 2023</w:t>
                            </w:r>
                          </w:p>
                          <w:p w14:paraId="78D2511E" w14:textId="672CA9EA" w:rsidR="00D55A65" w:rsidRPr="00D55A65" w:rsidRDefault="00C67113" w:rsidP="00D55A65">
                            <w:pPr>
                              <w:spacing w:line="240" w:lineRule="auto"/>
                              <w:rPr>
                                <w:rFonts w:ascii="Cooper Black" w:hAnsi="Cooper Black"/>
                                <w:sz w:val="18"/>
                                <w:szCs w:val="18"/>
                              </w:rPr>
                            </w:pPr>
                            <w:r>
                              <w:rPr>
                                <w:rFonts w:ascii="Cooper Black" w:hAnsi="Cooper Black"/>
                                <w:sz w:val="18"/>
                                <w:szCs w:val="18"/>
                              </w:rPr>
                              <w:t>o Anglais 2 – 7</w:t>
                            </w:r>
                            <w:r w:rsidR="002610D2">
                              <w:rPr>
                                <w:rFonts w:ascii="Cooper Black" w:hAnsi="Cooper Black"/>
                                <w:sz w:val="18"/>
                                <w:szCs w:val="18"/>
                              </w:rPr>
                              <w:t xml:space="preserve"> </w:t>
                            </w:r>
                            <w:r>
                              <w:rPr>
                                <w:rFonts w:ascii="Cooper Black" w:hAnsi="Cooper Black"/>
                                <w:sz w:val="18"/>
                                <w:szCs w:val="18"/>
                              </w:rPr>
                              <w:t>décembre 2023</w:t>
                            </w:r>
                          </w:p>
                          <w:p w14:paraId="377EE32F" w14:textId="0E2247BC"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 xml:space="preserve">o Algèbre 1 </w:t>
                            </w:r>
                            <w:r w:rsidR="00C67113">
                              <w:rPr>
                                <w:rFonts w:ascii="Cooper Black" w:hAnsi="Cooper Black"/>
                                <w:sz w:val="18"/>
                                <w:szCs w:val="18"/>
                              </w:rPr>
                              <w:t>– 6 décembre 2023</w:t>
                            </w:r>
                          </w:p>
                          <w:p w14:paraId="19DE6282" w14:textId="20017753" w:rsidR="00D55A65" w:rsidRPr="00D55A65" w:rsidRDefault="00C67113" w:rsidP="00D55A65">
                            <w:pPr>
                              <w:spacing w:line="240" w:lineRule="auto"/>
                              <w:rPr>
                                <w:rFonts w:ascii="Cooper Black" w:hAnsi="Cooper Black"/>
                                <w:sz w:val="18"/>
                                <w:szCs w:val="18"/>
                              </w:rPr>
                            </w:pPr>
                            <w:r>
                              <w:rPr>
                                <w:rFonts w:ascii="Cooper Black" w:hAnsi="Cooper Black"/>
                                <w:sz w:val="18"/>
                                <w:szCs w:val="18"/>
                              </w:rPr>
                              <w:t>o Histoire des États-Unis – 6 décembre 2023</w:t>
                            </w:r>
                          </w:p>
                          <w:p w14:paraId="0375E64E" w14:textId="70546279" w:rsidR="00D55A65" w:rsidRPr="00D55A65" w:rsidRDefault="00C67113" w:rsidP="00D55A65">
                            <w:pPr>
                              <w:spacing w:line="240" w:lineRule="auto"/>
                              <w:rPr>
                                <w:rFonts w:ascii="Cooper Black" w:hAnsi="Cooper Black"/>
                                <w:sz w:val="18"/>
                                <w:szCs w:val="18"/>
                              </w:rPr>
                            </w:pPr>
                            <w:r>
                              <w:rPr>
                                <w:rFonts w:ascii="Cooper Black" w:hAnsi="Cooper Black"/>
                                <w:sz w:val="18"/>
                                <w:szCs w:val="18"/>
                              </w:rPr>
                              <w:t>o Biologie – 6 décembre 2023</w:t>
                            </w:r>
                          </w:p>
                          <w:p w14:paraId="5D10DFFA" w14:textId="5DB43D06" w:rsidR="00D55A65" w:rsidRDefault="00C67113" w:rsidP="00D55A65">
                            <w:pPr>
                              <w:spacing w:line="240" w:lineRule="auto"/>
                              <w:rPr>
                                <w:rFonts w:ascii="Cooper Black" w:hAnsi="Cooper Black"/>
                                <w:sz w:val="18"/>
                                <w:szCs w:val="18"/>
                              </w:rPr>
                            </w:pPr>
                            <w:r>
                              <w:rPr>
                                <w:rFonts w:ascii="Cooper Black" w:hAnsi="Cooper Black"/>
                                <w:sz w:val="18"/>
                                <w:szCs w:val="18"/>
                              </w:rPr>
                              <w:t>o Maquillage – 8-15 décembre 2023</w:t>
                            </w:r>
                          </w:p>
                          <w:p w14:paraId="310E802A" w14:textId="63F64023" w:rsidR="0042414C" w:rsidRPr="00D55A65" w:rsidRDefault="0042414C" w:rsidP="0042414C">
                            <w:pPr>
                              <w:spacing w:line="240" w:lineRule="auto"/>
                              <w:rPr>
                                <w:rFonts w:ascii="Cooper Black" w:hAnsi="Cooper Black"/>
                                <w:sz w:val="18"/>
                                <w:szCs w:val="18"/>
                              </w:rPr>
                            </w:pPr>
                            <w:r w:rsidRPr="0042414C">
                              <w:rPr>
                                <w:rFonts w:ascii="Cooper Black" w:hAnsi="Cooper Black"/>
                                <w:sz w:val="18"/>
                                <w:szCs w:val="18"/>
                              </w:rPr>
                              <w:t>Fenêtre de test en ligne</w:t>
                            </w:r>
                            <w:r w:rsidR="00C67113">
                              <w:rPr>
                                <w:rFonts w:ascii="Cooper Black" w:hAnsi="Cooper Black"/>
                                <w:sz w:val="18"/>
                                <w:szCs w:val="18"/>
                              </w:rPr>
                              <w:t xml:space="preserve"> 5-15</w:t>
                            </w:r>
                            <w:r>
                              <w:rPr>
                                <w:rFonts w:ascii="Cooper Black" w:hAnsi="Cooper Black"/>
                                <w:sz w:val="18"/>
                                <w:szCs w:val="18"/>
                              </w:rPr>
                              <w:t xml:space="preserve"> </w:t>
                            </w:r>
                            <w:r w:rsidRPr="0042414C">
                              <w:rPr>
                                <w:rFonts w:ascii="Cooper Black" w:hAnsi="Cooper Black"/>
                                <w:sz w:val="18"/>
                                <w:szCs w:val="18"/>
                              </w:rPr>
                              <w:t>décembre</w:t>
                            </w:r>
                            <w:r w:rsidR="00C67113">
                              <w:rPr>
                                <w:rFonts w:ascii="Cooper Black" w:hAnsi="Cooper Black"/>
                                <w:sz w:val="18"/>
                                <w:szCs w:val="18"/>
                              </w:rPr>
                              <w:t xml:space="preserve"> 2023</w:t>
                            </w:r>
                          </w:p>
                          <w:p w14:paraId="69CEA103" w14:textId="6B6D6903" w:rsidR="00D55A65" w:rsidRPr="002307D0" w:rsidRDefault="00D55A65" w:rsidP="00D55A65">
                            <w:pPr>
                              <w:spacing w:line="240" w:lineRule="auto"/>
                              <w:rPr>
                                <w:rFonts w:ascii="Cooper Black" w:hAnsi="Cooper Black"/>
                                <w:sz w:val="18"/>
                                <w:szCs w:val="18"/>
                              </w:rPr>
                            </w:pPr>
                            <w:r w:rsidRPr="00D55A65">
                              <w:rPr>
                                <w:rFonts w:ascii="Cooper Black" w:hAnsi="Cooper Black"/>
                                <w:sz w:val="18"/>
                                <w:szCs w:val="18"/>
                              </w:rPr>
                              <w:t>*sujet à changement en fonction des tests de district 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CA611" id="_x0000_s1032" type="#_x0000_t202" style="position:absolute;margin-left:-22.5pt;margin-top:.75pt;width:243pt;height:574.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wQKAIAAE4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">
                <v:textbox>
                  <w:txbxContent>
                    <w:p w14:paraId="0AFEF4A0" w14:textId="77777777" w:rsidR="002307D0" w:rsidRPr="002307D0" w:rsidRDefault="002307D0" w:rsidP="002307D0">
                      <w:pPr>
                        <w:spacing w:line="240" w:lineRule="auto"/>
                        <w:jc w:val="center"/>
                        <w:rPr>
                          <w:rFonts w:ascii="Cooper Black" w:hAnsi="Cooper Black"/>
                          <w:b/>
                          <w:color w:val="0070C0"/>
                          <w:sz w:val="24"/>
                          <w:szCs w:val="24"/>
                        </w:rPr>
                      </w:pPr>
                      <w:r w:rsidRPr="002307D0">
                        <w:rPr>
                          <w:rFonts w:ascii="Cooper Black" w:hAnsi="Cooper Black"/>
                          <w:b/>
                          <w:color w:val="0070C0"/>
                          <w:sz w:val="24"/>
                          <w:szCs w:val="24"/>
                        </w:rPr>
                        <w:t>QU'EST-CE QU'UN COMPACT ÉCOLE-PARENT?</w:t>
                      </w:r>
                    </w:p>
                    <w:p w14:paraId="71FB53C5" w14:textId="77777777" w:rsidR="002307D0" w:rsidRPr="002307D0" w:rsidRDefault="002307D0" w:rsidP="002307D0">
                      <w:pPr>
                        <w:spacing w:line="240" w:lineRule="auto"/>
                        <w:jc w:val="center"/>
                        <w:rPr>
                          <w:rFonts w:ascii="Cooper Black" w:hAnsi="Cooper Black"/>
                          <w:sz w:val="18"/>
                          <w:szCs w:val="18"/>
                        </w:rPr>
                      </w:pPr>
                      <w:r w:rsidRPr="002307D0">
                        <w:rPr>
                          <w:rFonts w:ascii="Cooper Black" w:hAnsi="Cooper Black"/>
                          <w:sz w:val="18"/>
                          <w:szCs w:val="18"/>
                        </w:rPr>
                        <w:t>Un pacte scolaire est un accord écrit entre une école, les parents, les familles et les élèves. Le pacte donne des stratégies pour aider à soutenir la réussite des élèves à l’école. Le pacte explique ce que les familles et les écoles peuvent faire pour établir un lien pour l'élève entre les deux «mondes» dans lesquels il vit, la maison et l'école. Les parents, les familles, les élèves et le travail scolaire ensemble pour créer un groupe d'idées qui peuvent aider les élèves à réaliser leur potentiel. Cela devient le pacte qui est signé sous forme d’accord par tous les acteurs de l’éducation de l’enfant.</w:t>
                      </w:r>
                    </w:p>
                    <w:p w14:paraId="75E00C7D" w14:textId="77777777" w:rsidR="002307D0" w:rsidRDefault="002307D0" w:rsidP="002307D0">
                      <w:pPr>
                        <w:spacing w:line="240" w:lineRule="auto"/>
                        <w:jc w:val="center"/>
                        <w:rPr>
                          <w:rFonts w:ascii="Cooper Black" w:hAnsi="Cooper Black"/>
                          <w:b/>
                          <w:color w:val="0070C0"/>
                          <w:sz w:val="24"/>
                          <w:szCs w:val="24"/>
                        </w:rPr>
                      </w:pPr>
                    </w:p>
                    <w:p w14:paraId="51C9AEDE" w14:textId="5675879A" w:rsidR="002307D0" w:rsidRPr="002307D0" w:rsidRDefault="002307D0" w:rsidP="002307D0">
                      <w:pPr>
                        <w:spacing w:line="240" w:lineRule="auto"/>
                        <w:jc w:val="center"/>
                        <w:rPr>
                          <w:rFonts w:ascii="Cooper Black" w:hAnsi="Cooper Black"/>
                          <w:b/>
                          <w:color w:val="0070C0"/>
                          <w:sz w:val="24"/>
                          <w:szCs w:val="24"/>
                        </w:rPr>
                      </w:pPr>
                      <w:r w:rsidRPr="002307D0">
                        <w:rPr>
                          <w:rFonts w:ascii="Cooper Black" w:hAnsi="Cooper Black"/>
                          <w:b/>
                          <w:color w:val="0070C0"/>
                          <w:sz w:val="24"/>
                          <w:szCs w:val="24"/>
                        </w:rPr>
                        <w:t>COMMENT COMMUNIQUERONS-NOUS?</w:t>
                      </w:r>
                    </w:p>
                    <w:p w14:paraId="41464FB1"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Titre 1 Réunion des parents pour discuter des politiques de l'école.</w:t>
                      </w:r>
                    </w:p>
                    <w:p w14:paraId="416C195C"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Réunions mensuelles de l'équipe d'amélioration du campus.</w:t>
                      </w:r>
                    </w:p>
                    <w:p w14:paraId="6B15B303"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Les conférences parents-enseignants auront lieu au milieu du semestre, à la fois aux semestres d'automne et de printemps.</w:t>
                      </w:r>
                    </w:p>
                    <w:p w14:paraId="3A817D11"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Envoyez des bulletins à la maison pour communiquer tout ce qui se passe à l'école.</w:t>
                      </w:r>
                    </w:p>
                    <w:p w14:paraId="14A7BC23" w14:textId="77777777" w:rsidR="002307D0" w:rsidRPr="002307D0" w:rsidRDefault="002307D0" w:rsidP="002307D0">
                      <w:pPr>
                        <w:spacing w:line="240" w:lineRule="auto"/>
                        <w:rPr>
                          <w:rFonts w:ascii="Cooper Black" w:hAnsi="Cooper Black"/>
                          <w:sz w:val="18"/>
                          <w:szCs w:val="18"/>
                        </w:rPr>
                      </w:pPr>
                      <w:r w:rsidRPr="002307D0">
                        <w:rPr>
                          <w:rFonts w:ascii="Cooper Black" w:hAnsi="Cooper Black"/>
                          <w:sz w:val="18"/>
                          <w:szCs w:val="18"/>
                        </w:rPr>
                        <w:t>• Diverses réunions de parents tout au long de l'année.</w:t>
                      </w:r>
                    </w:p>
                    <w:p w14:paraId="01E93EB8" w14:textId="50D72C63" w:rsidR="002307D0" w:rsidRDefault="002307D0" w:rsidP="002307D0">
                      <w:pPr>
                        <w:spacing w:line="240" w:lineRule="auto"/>
                        <w:rPr>
                          <w:rFonts w:ascii="Cooper Black" w:hAnsi="Cooper Black"/>
                          <w:sz w:val="18"/>
                          <w:szCs w:val="18"/>
                        </w:rPr>
                      </w:pPr>
                      <w:r w:rsidRPr="002307D0">
                        <w:rPr>
                          <w:rFonts w:ascii="Cooper Black" w:hAnsi="Cooper Black"/>
                          <w:sz w:val="18"/>
                          <w:szCs w:val="18"/>
                        </w:rPr>
                        <w:t>Chaque nouvelle année scolaire, nous organisons des réunions de parents informatives qui visent à aider nos élèves à réussir à Chapin. Nous invitons également tous les parents et familles à rester impliqués dans l'éducation de leurs élèves avec diverses activités et stimulants sportifs. Les autres dates importantes sont:</w:t>
                      </w:r>
                    </w:p>
                    <w:p w14:paraId="7FFFD025"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9e-12e années : soirées universitaires/soirées de l'académie militaire</w:t>
                      </w:r>
                    </w:p>
                    <w:p w14:paraId="13E109F7" w14:textId="068B6D26" w:rsidR="00D55A65" w:rsidRPr="00D55A65" w:rsidRDefault="00C67113" w:rsidP="00D55A65">
                      <w:pPr>
                        <w:spacing w:line="240" w:lineRule="auto"/>
                        <w:rPr>
                          <w:rFonts w:ascii="Cooper Black" w:hAnsi="Cooper Black"/>
                          <w:sz w:val="18"/>
                          <w:szCs w:val="18"/>
                        </w:rPr>
                      </w:pPr>
                      <w:r>
                        <w:rPr>
                          <w:rFonts w:ascii="Cooper Black" w:hAnsi="Cooper Black"/>
                          <w:sz w:val="18"/>
                          <w:szCs w:val="18"/>
                        </w:rPr>
                        <w:t>10eme - 11e années : PSAT – 24</w:t>
                      </w:r>
                      <w:r w:rsidR="00C51D5A">
                        <w:rPr>
                          <w:rFonts w:ascii="Cooper Black" w:hAnsi="Cooper Black"/>
                          <w:sz w:val="18"/>
                          <w:szCs w:val="18"/>
                        </w:rPr>
                        <w:t xml:space="preserve"> Octobre</w:t>
                      </w:r>
                      <w:r w:rsidR="002610D2">
                        <w:rPr>
                          <w:rFonts w:ascii="Cooper Black" w:hAnsi="Cooper Black"/>
                          <w:sz w:val="18"/>
                          <w:szCs w:val="18"/>
                        </w:rPr>
                        <w:t xml:space="preserve"> 2023</w:t>
                      </w:r>
                    </w:p>
                    <w:p w14:paraId="3B481023" w14:textId="21ABF1CD" w:rsidR="00D55A65" w:rsidRPr="00D55A65" w:rsidRDefault="002610D2" w:rsidP="00D55A65">
                      <w:pPr>
                        <w:spacing w:line="240" w:lineRule="auto"/>
                        <w:rPr>
                          <w:rFonts w:ascii="Cooper Black" w:hAnsi="Cooper Black"/>
                          <w:sz w:val="18"/>
                          <w:szCs w:val="18"/>
                        </w:rPr>
                      </w:pPr>
                      <w:r>
                        <w:rPr>
                          <w:rFonts w:ascii="Cooper Black" w:hAnsi="Cooper Black"/>
                          <w:sz w:val="18"/>
                          <w:szCs w:val="18"/>
                        </w:rPr>
                        <w:t>12e</w:t>
                      </w:r>
                      <w:r w:rsidR="00C67113">
                        <w:rPr>
                          <w:rFonts w:ascii="Cooper Black" w:hAnsi="Cooper Black"/>
                          <w:sz w:val="18"/>
                          <w:szCs w:val="18"/>
                        </w:rPr>
                        <w:t xml:space="preserve"> année : SAT –</w:t>
                      </w:r>
                      <w:r w:rsidR="00C67113" w:rsidRPr="00C67113">
                        <w:rPr>
                          <w:rFonts w:ascii="Cooper Black" w:hAnsi="Cooper Black"/>
                          <w:sz w:val="18"/>
                          <w:szCs w:val="18"/>
                        </w:rPr>
                        <w:t>voir un conseiller pour les qualifications de renonciation</w:t>
                      </w:r>
                    </w:p>
                    <w:p w14:paraId="569FEC86"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11e et 12e années : FAFSA Night – Processus de candidature et assistance</w:t>
                      </w:r>
                    </w:p>
                    <w:p w14:paraId="5041BA67" w14:textId="77777777"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Dates des examens de fin de cours (EOC) par matière :</w:t>
                      </w:r>
                    </w:p>
                    <w:p w14:paraId="0498E693" w14:textId="267469E3" w:rsidR="00D55A65" w:rsidRPr="00D55A65" w:rsidRDefault="00C67113" w:rsidP="00D55A65">
                      <w:pPr>
                        <w:spacing w:line="240" w:lineRule="auto"/>
                        <w:rPr>
                          <w:rFonts w:ascii="Cooper Black" w:hAnsi="Cooper Black"/>
                          <w:sz w:val="18"/>
                          <w:szCs w:val="18"/>
                        </w:rPr>
                      </w:pPr>
                      <w:r>
                        <w:rPr>
                          <w:rFonts w:ascii="Cooper Black" w:hAnsi="Cooper Black"/>
                          <w:sz w:val="18"/>
                          <w:szCs w:val="18"/>
                        </w:rPr>
                        <w:t>o Anglais 1 – 5 décembre 2023</w:t>
                      </w:r>
                    </w:p>
                    <w:p w14:paraId="78D2511E" w14:textId="672CA9EA" w:rsidR="00D55A65" w:rsidRPr="00D55A65" w:rsidRDefault="00C67113" w:rsidP="00D55A65">
                      <w:pPr>
                        <w:spacing w:line="240" w:lineRule="auto"/>
                        <w:rPr>
                          <w:rFonts w:ascii="Cooper Black" w:hAnsi="Cooper Black"/>
                          <w:sz w:val="18"/>
                          <w:szCs w:val="18"/>
                        </w:rPr>
                      </w:pPr>
                      <w:r>
                        <w:rPr>
                          <w:rFonts w:ascii="Cooper Black" w:hAnsi="Cooper Black"/>
                          <w:sz w:val="18"/>
                          <w:szCs w:val="18"/>
                        </w:rPr>
                        <w:t>o Anglais 2 – 7</w:t>
                      </w:r>
                      <w:r w:rsidR="002610D2">
                        <w:rPr>
                          <w:rFonts w:ascii="Cooper Black" w:hAnsi="Cooper Black"/>
                          <w:sz w:val="18"/>
                          <w:szCs w:val="18"/>
                        </w:rPr>
                        <w:t xml:space="preserve"> </w:t>
                      </w:r>
                      <w:r>
                        <w:rPr>
                          <w:rFonts w:ascii="Cooper Black" w:hAnsi="Cooper Black"/>
                          <w:sz w:val="18"/>
                          <w:szCs w:val="18"/>
                        </w:rPr>
                        <w:t>décembre 2023</w:t>
                      </w:r>
                    </w:p>
                    <w:p w14:paraId="377EE32F" w14:textId="0E2247BC" w:rsidR="00D55A65" w:rsidRPr="00D55A65" w:rsidRDefault="00D55A65" w:rsidP="00D55A65">
                      <w:pPr>
                        <w:spacing w:line="240" w:lineRule="auto"/>
                        <w:rPr>
                          <w:rFonts w:ascii="Cooper Black" w:hAnsi="Cooper Black"/>
                          <w:sz w:val="18"/>
                          <w:szCs w:val="18"/>
                        </w:rPr>
                      </w:pPr>
                      <w:r w:rsidRPr="00D55A65">
                        <w:rPr>
                          <w:rFonts w:ascii="Cooper Black" w:hAnsi="Cooper Black"/>
                          <w:sz w:val="18"/>
                          <w:szCs w:val="18"/>
                        </w:rPr>
                        <w:t xml:space="preserve">o Algèbre 1 </w:t>
                      </w:r>
                      <w:r w:rsidR="00C67113">
                        <w:rPr>
                          <w:rFonts w:ascii="Cooper Black" w:hAnsi="Cooper Black"/>
                          <w:sz w:val="18"/>
                          <w:szCs w:val="18"/>
                        </w:rPr>
                        <w:t>– 6 décembre 2023</w:t>
                      </w:r>
                    </w:p>
                    <w:p w14:paraId="19DE6282" w14:textId="20017753" w:rsidR="00D55A65" w:rsidRPr="00D55A65" w:rsidRDefault="00C67113" w:rsidP="00D55A65">
                      <w:pPr>
                        <w:spacing w:line="240" w:lineRule="auto"/>
                        <w:rPr>
                          <w:rFonts w:ascii="Cooper Black" w:hAnsi="Cooper Black"/>
                          <w:sz w:val="18"/>
                          <w:szCs w:val="18"/>
                        </w:rPr>
                      </w:pPr>
                      <w:r>
                        <w:rPr>
                          <w:rFonts w:ascii="Cooper Black" w:hAnsi="Cooper Black"/>
                          <w:sz w:val="18"/>
                          <w:szCs w:val="18"/>
                        </w:rPr>
                        <w:t>o Histoire des États-Unis – 6 décembre 2023</w:t>
                      </w:r>
                    </w:p>
                    <w:p w14:paraId="0375E64E" w14:textId="70546279" w:rsidR="00D55A65" w:rsidRPr="00D55A65" w:rsidRDefault="00C67113" w:rsidP="00D55A65">
                      <w:pPr>
                        <w:spacing w:line="240" w:lineRule="auto"/>
                        <w:rPr>
                          <w:rFonts w:ascii="Cooper Black" w:hAnsi="Cooper Black"/>
                          <w:sz w:val="18"/>
                          <w:szCs w:val="18"/>
                        </w:rPr>
                      </w:pPr>
                      <w:r>
                        <w:rPr>
                          <w:rFonts w:ascii="Cooper Black" w:hAnsi="Cooper Black"/>
                          <w:sz w:val="18"/>
                          <w:szCs w:val="18"/>
                        </w:rPr>
                        <w:t>o Biologie – 6 décembre 2023</w:t>
                      </w:r>
                    </w:p>
                    <w:p w14:paraId="5D10DFFA" w14:textId="5DB43D06" w:rsidR="00D55A65" w:rsidRDefault="00C67113" w:rsidP="00D55A65">
                      <w:pPr>
                        <w:spacing w:line="240" w:lineRule="auto"/>
                        <w:rPr>
                          <w:rFonts w:ascii="Cooper Black" w:hAnsi="Cooper Black"/>
                          <w:sz w:val="18"/>
                          <w:szCs w:val="18"/>
                        </w:rPr>
                      </w:pPr>
                      <w:r>
                        <w:rPr>
                          <w:rFonts w:ascii="Cooper Black" w:hAnsi="Cooper Black"/>
                          <w:sz w:val="18"/>
                          <w:szCs w:val="18"/>
                        </w:rPr>
                        <w:t>o Maquillage – 8-15 décembre 2023</w:t>
                      </w:r>
                    </w:p>
                    <w:p w14:paraId="310E802A" w14:textId="63F64023" w:rsidR="0042414C" w:rsidRPr="00D55A65" w:rsidRDefault="0042414C" w:rsidP="0042414C">
                      <w:pPr>
                        <w:spacing w:line="240" w:lineRule="auto"/>
                        <w:rPr>
                          <w:rFonts w:ascii="Cooper Black" w:hAnsi="Cooper Black"/>
                          <w:sz w:val="18"/>
                          <w:szCs w:val="18"/>
                        </w:rPr>
                      </w:pPr>
                      <w:r w:rsidRPr="0042414C">
                        <w:rPr>
                          <w:rFonts w:ascii="Cooper Black" w:hAnsi="Cooper Black"/>
                          <w:sz w:val="18"/>
                          <w:szCs w:val="18"/>
                        </w:rPr>
                        <w:t>Fenêtre de test en ligne</w:t>
                      </w:r>
                      <w:r w:rsidR="00C67113">
                        <w:rPr>
                          <w:rFonts w:ascii="Cooper Black" w:hAnsi="Cooper Black"/>
                          <w:sz w:val="18"/>
                          <w:szCs w:val="18"/>
                        </w:rPr>
                        <w:t xml:space="preserve"> 5-15</w:t>
                      </w:r>
                      <w:r>
                        <w:rPr>
                          <w:rFonts w:ascii="Cooper Black" w:hAnsi="Cooper Black"/>
                          <w:sz w:val="18"/>
                          <w:szCs w:val="18"/>
                        </w:rPr>
                        <w:t xml:space="preserve"> </w:t>
                      </w:r>
                      <w:r w:rsidRPr="0042414C">
                        <w:rPr>
                          <w:rFonts w:ascii="Cooper Black" w:hAnsi="Cooper Black"/>
                          <w:sz w:val="18"/>
                          <w:szCs w:val="18"/>
                        </w:rPr>
                        <w:t>décembre</w:t>
                      </w:r>
                      <w:r w:rsidR="00C67113">
                        <w:rPr>
                          <w:rFonts w:ascii="Cooper Black" w:hAnsi="Cooper Black"/>
                          <w:sz w:val="18"/>
                          <w:szCs w:val="18"/>
                        </w:rPr>
                        <w:t xml:space="preserve"> 2023</w:t>
                      </w:r>
                    </w:p>
                    <w:p w14:paraId="69CEA103" w14:textId="6B6D6903" w:rsidR="00D55A65" w:rsidRPr="002307D0" w:rsidRDefault="00D55A65" w:rsidP="00D55A65">
                      <w:pPr>
                        <w:spacing w:line="240" w:lineRule="auto"/>
                        <w:rPr>
                          <w:rFonts w:ascii="Cooper Black" w:hAnsi="Cooper Black"/>
                          <w:sz w:val="18"/>
                          <w:szCs w:val="18"/>
                        </w:rPr>
                      </w:pPr>
                      <w:r w:rsidRPr="00D55A65">
                        <w:rPr>
                          <w:rFonts w:ascii="Cooper Black" w:hAnsi="Cooper Black"/>
                          <w:sz w:val="18"/>
                          <w:szCs w:val="18"/>
                        </w:rPr>
                        <w:t>*sujet à changement en fonction des tests de district AP</w:t>
                      </w:r>
                    </w:p>
                  </w:txbxContent>
                </v:textbox>
                <w10:wrap anchorx="margin"/>
              </v:shape>
            </w:pict>
          </mc:Fallback>
        </mc:AlternateContent>
      </w:r>
    </w:p>
    <w:sectPr w:rsidR="004F63BA" w:rsidSect="008A3500">
      <w:pgSz w:w="15840" w:h="12240" w:orient="landscape" w:code="1"/>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AA"/>
    <w:multiLevelType w:val="multilevel"/>
    <w:tmpl w:val="5B9E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8165C"/>
    <w:multiLevelType w:val="hybridMultilevel"/>
    <w:tmpl w:val="0BEC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4229B"/>
    <w:multiLevelType w:val="hybridMultilevel"/>
    <w:tmpl w:val="743ED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B0801"/>
    <w:multiLevelType w:val="multilevel"/>
    <w:tmpl w:val="61F43C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659F8"/>
    <w:multiLevelType w:val="hybridMultilevel"/>
    <w:tmpl w:val="75EEAB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459AE"/>
    <w:rsid w:val="00050F01"/>
    <w:rsid w:val="0006273B"/>
    <w:rsid w:val="000670E7"/>
    <w:rsid w:val="00074EA3"/>
    <w:rsid w:val="000874CE"/>
    <w:rsid w:val="000929F4"/>
    <w:rsid w:val="000968F2"/>
    <w:rsid w:val="00097178"/>
    <w:rsid w:val="000978B0"/>
    <w:rsid w:val="000B3E3E"/>
    <w:rsid w:val="000C6654"/>
    <w:rsid w:val="000D2FE5"/>
    <w:rsid w:val="000D6D32"/>
    <w:rsid w:val="001133C7"/>
    <w:rsid w:val="00123AF9"/>
    <w:rsid w:val="00135A31"/>
    <w:rsid w:val="00143607"/>
    <w:rsid w:val="001505FE"/>
    <w:rsid w:val="001665D8"/>
    <w:rsid w:val="00174D67"/>
    <w:rsid w:val="00180332"/>
    <w:rsid w:val="001876EB"/>
    <w:rsid w:val="00192B85"/>
    <w:rsid w:val="001C69CD"/>
    <w:rsid w:val="002052F6"/>
    <w:rsid w:val="00225989"/>
    <w:rsid w:val="002307D0"/>
    <w:rsid w:val="00233ED4"/>
    <w:rsid w:val="00243145"/>
    <w:rsid w:val="00246C09"/>
    <w:rsid w:val="002478BC"/>
    <w:rsid w:val="00250D53"/>
    <w:rsid w:val="00254796"/>
    <w:rsid w:val="002610D2"/>
    <w:rsid w:val="002615A0"/>
    <w:rsid w:val="002672C8"/>
    <w:rsid w:val="00276617"/>
    <w:rsid w:val="002853F1"/>
    <w:rsid w:val="00293275"/>
    <w:rsid w:val="002B3152"/>
    <w:rsid w:val="002B45AD"/>
    <w:rsid w:val="002C2A78"/>
    <w:rsid w:val="002C4B28"/>
    <w:rsid w:val="002C7EC0"/>
    <w:rsid w:val="002D7910"/>
    <w:rsid w:val="002E62DC"/>
    <w:rsid w:val="002F54E9"/>
    <w:rsid w:val="00320495"/>
    <w:rsid w:val="00340913"/>
    <w:rsid w:val="00352606"/>
    <w:rsid w:val="00394923"/>
    <w:rsid w:val="003C1524"/>
    <w:rsid w:val="003D1F2F"/>
    <w:rsid w:val="003D3653"/>
    <w:rsid w:val="003E7F76"/>
    <w:rsid w:val="003F7220"/>
    <w:rsid w:val="004035DA"/>
    <w:rsid w:val="0040635A"/>
    <w:rsid w:val="00415865"/>
    <w:rsid w:val="0042414C"/>
    <w:rsid w:val="00424F33"/>
    <w:rsid w:val="00430425"/>
    <w:rsid w:val="00437026"/>
    <w:rsid w:val="00442EA8"/>
    <w:rsid w:val="0044585C"/>
    <w:rsid w:val="0046032F"/>
    <w:rsid w:val="00465459"/>
    <w:rsid w:val="00471FBE"/>
    <w:rsid w:val="004870A7"/>
    <w:rsid w:val="004F63BA"/>
    <w:rsid w:val="004F6D54"/>
    <w:rsid w:val="00501E78"/>
    <w:rsid w:val="00535484"/>
    <w:rsid w:val="0053707F"/>
    <w:rsid w:val="00540971"/>
    <w:rsid w:val="005634B9"/>
    <w:rsid w:val="00572BE3"/>
    <w:rsid w:val="0058590D"/>
    <w:rsid w:val="00586410"/>
    <w:rsid w:val="005A301E"/>
    <w:rsid w:val="005A6A6C"/>
    <w:rsid w:val="005B4563"/>
    <w:rsid w:val="005C15F7"/>
    <w:rsid w:val="005C6F19"/>
    <w:rsid w:val="00613FFF"/>
    <w:rsid w:val="006148DD"/>
    <w:rsid w:val="006359E5"/>
    <w:rsid w:val="00637DFA"/>
    <w:rsid w:val="0065054B"/>
    <w:rsid w:val="006616ED"/>
    <w:rsid w:val="006A1A83"/>
    <w:rsid w:val="006A4C28"/>
    <w:rsid w:val="006A7734"/>
    <w:rsid w:val="006B5741"/>
    <w:rsid w:val="006B6B95"/>
    <w:rsid w:val="006C3DDF"/>
    <w:rsid w:val="006D7A30"/>
    <w:rsid w:val="006E54FF"/>
    <w:rsid w:val="007157FE"/>
    <w:rsid w:val="00720231"/>
    <w:rsid w:val="00722181"/>
    <w:rsid w:val="0072379D"/>
    <w:rsid w:val="00736092"/>
    <w:rsid w:val="00740A97"/>
    <w:rsid w:val="00745C1F"/>
    <w:rsid w:val="00761BEE"/>
    <w:rsid w:val="007C36B3"/>
    <w:rsid w:val="007E72CC"/>
    <w:rsid w:val="007F26F8"/>
    <w:rsid w:val="00806034"/>
    <w:rsid w:val="008225D8"/>
    <w:rsid w:val="00830B4D"/>
    <w:rsid w:val="008556B1"/>
    <w:rsid w:val="008558A5"/>
    <w:rsid w:val="00866A84"/>
    <w:rsid w:val="00875F94"/>
    <w:rsid w:val="0087686B"/>
    <w:rsid w:val="00880F9C"/>
    <w:rsid w:val="00883D6B"/>
    <w:rsid w:val="00886FA5"/>
    <w:rsid w:val="008925D8"/>
    <w:rsid w:val="008A3500"/>
    <w:rsid w:val="008B3AA1"/>
    <w:rsid w:val="008C587C"/>
    <w:rsid w:val="008D0565"/>
    <w:rsid w:val="00903CC6"/>
    <w:rsid w:val="00911C12"/>
    <w:rsid w:val="00931948"/>
    <w:rsid w:val="00936649"/>
    <w:rsid w:val="00946E08"/>
    <w:rsid w:val="00947A3F"/>
    <w:rsid w:val="0096022E"/>
    <w:rsid w:val="0096479B"/>
    <w:rsid w:val="009B64E0"/>
    <w:rsid w:val="009C5F1F"/>
    <w:rsid w:val="009C683B"/>
    <w:rsid w:val="009F345D"/>
    <w:rsid w:val="00A07371"/>
    <w:rsid w:val="00A15157"/>
    <w:rsid w:val="00A567CC"/>
    <w:rsid w:val="00A75F04"/>
    <w:rsid w:val="00A76642"/>
    <w:rsid w:val="00A80A52"/>
    <w:rsid w:val="00A80AD3"/>
    <w:rsid w:val="00A863BE"/>
    <w:rsid w:val="00A87A17"/>
    <w:rsid w:val="00A937C2"/>
    <w:rsid w:val="00AB4AE6"/>
    <w:rsid w:val="00AC31E0"/>
    <w:rsid w:val="00AD633A"/>
    <w:rsid w:val="00AD672D"/>
    <w:rsid w:val="00AE4A1A"/>
    <w:rsid w:val="00AF5402"/>
    <w:rsid w:val="00AF626D"/>
    <w:rsid w:val="00B148E9"/>
    <w:rsid w:val="00B159FF"/>
    <w:rsid w:val="00B1766E"/>
    <w:rsid w:val="00B30F89"/>
    <w:rsid w:val="00B5678C"/>
    <w:rsid w:val="00B71D14"/>
    <w:rsid w:val="00BA46C0"/>
    <w:rsid w:val="00BC4F19"/>
    <w:rsid w:val="00BE5366"/>
    <w:rsid w:val="00BF1D7F"/>
    <w:rsid w:val="00BF308F"/>
    <w:rsid w:val="00C20E0A"/>
    <w:rsid w:val="00C25501"/>
    <w:rsid w:val="00C43604"/>
    <w:rsid w:val="00C51D5A"/>
    <w:rsid w:val="00C53FDE"/>
    <w:rsid w:val="00C67113"/>
    <w:rsid w:val="00C730E2"/>
    <w:rsid w:val="00C92590"/>
    <w:rsid w:val="00CC3945"/>
    <w:rsid w:val="00CC6AB2"/>
    <w:rsid w:val="00CD763D"/>
    <w:rsid w:val="00CF69E2"/>
    <w:rsid w:val="00CF6D85"/>
    <w:rsid w:val="00D20678"/>
    <w:rsid w:val="00D37A54"/>
    <w:rsid w:val="00D403FD"/>
    <w:rsid w:val="00D55A65"/>
    <w:rsid w:val="00D60F3F"/>
    <w:rsid w:val="00D61051"/>
    <w:rsid w:val="00D63C01"/>
    <w:rsid w:val="00D728B7"/>
    <w:rsid w:val="00D833D1"/>
    <w:rsid w:val="00D84E58"/>
    <w:rsid w:val="00DC2CAF"/>
    <w:rsid w:val="00E16F6F"/>
    <w:rsid w:val="00E37B7B"/>
    <w:rsid w:val="00E43748"/>
    <w:rsid w:val="00E558F3"/>
    <w:rsid w:val="00E66E54"/>
    <w:rsid w:val="00EA0D94"/>
    <w:rsid w:val="00EB032B"/>
    <w:rsid w:val="00EC317D"/>
    <w:rsid w:val="00EC3B6D"/>
    <w:rsid w:val="00EC75E3"/>
    <w:rsid w:val="00ED2822"/>
    <w:rsid w:val="00EE38EA"/>
    <w:rsid w:val="00F217E0"/>
    <w:rsid w:val="00F23EDA"/>
    <w:rsid w:val="00F35AF5"/>
    <w:rsid w:val="00F40D56"/>
    <w:rsid w:val="00F515DF"/>
    <w:rsid w:val="00F62DD0"/>
    <w:rsid w:val="00FA4776"/>
    <w:rsid w:val="00FB5FE6"/>
    <w:rsid w:val="00FD51F2"/>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1484"/>
  <w15:docId w15:val="{DDFF4E02-CABF-47A1-A82D-D45ED0F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0D6D32"/>
    <w:rPr>
      <w:color w:val="0000FF" w:themeColor="hyperlink"/>
      <w:u w:val="single"/>
    </w:rPr>
  </w:style>
  <w:style w:type="character" w:styleId="Emphasis">
    <w:name w:val="Emphasis"/>
    <w:basedOn w:val="DefaultParagraphFont"/>
    <w:uiPriority w:val="20"/>
    <w:qFormat/>
    <w:rsid w:val="001876EB"/>
    <w:rPr>
      <w:i/>
      <w:iCs/>
    </w:rPr>
  </w:style>
  <w:style w:type="paragraph" w:styleId="ListParagraph">
    <w:name w:val="List Paragraph"/>
    <w:basedOn w:val="Normal"/>
    <w:uiPriority w:val="34"/>
    <w:qFormat/>
    <w:rsid w:val="00192B85"/>
    <w:pPr>
      <w:ind w:left="720"/>
      <w:contextualSpacing/>
    </w:pPr>
  </w:style>
  <w:style w:type="paragraph" w:customStyle="1" w:styleId="Default">
    <w:name w:val="Default"/>
    <w:rsid w:val="00352606"/>
    <w:pPr>
      <w:autoSpaceDE w:val="0"/>
      <w:autoSpaceDN w:val="0"/>
      <w:adjustRightInd w:val="0"/>
      <w:spacing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2386">
      <w:bodyDiv w:val="1"/>
      <w:marLeft w:val="0"/>
      <w:marRight w:val="0"/>
      <w:marTop w:val="0"/>
      <w:marBottom w:val="0"/>
      <w:divBdr>
        <w:top w:val="none" w:sz="0" w:space="0" w:color="auto"/>
        <w:left w:val="none" w:sz="0" w:space="0" w:color="auto"/>
        <w:bottom w:val="none" w:sz="0" w:space="0" w:color="auto"/>
        <w:right w:val="none" w:sz="0" w:space="0" w:color="auto"/>
      </w:divBdr>
    </w:div>
    <w:div w:id="123427028">
      <w:bodyDiv w:val="1"/>
      <w:marLeft w:val="0"/>
      <w:marRight w:val="0"/>
      <w:marTop w:val="0"/>
      <w:marBottom w:val="0"/>
      <w:divBdr>
        <w:top w:val="none" w:sz="0" w:space="0" w:color="auto"/>
        <w:left w:val="none" w:sz="0" w:space="0" w:color="auto"/>
        <w:bottom w:val="none" w:sz="0" w:space="0" w:color="auto"/>
        <w:right w:val="none" w:sz="0" w:space="0" w:color="auto"/>
      </w:divBdr>
    </w:div>
    <w:div w:id="129592907">
      <w:bodyDiv w:val="1"/>
      <w:marLeft w:val="0"/>
      <w:marRight w:val="0"/>
      <w:marTop w:val="0"/>
      <w:marBottom w:val="0"/>
      <w:divBdr>
        <w:top w:val="none" w:sz="0" w:space="0" w:color="auto"/>
        <w:left w:val="none" w:sz="0" w:space="0" w:color="auto"/>
        <w:bottom w:val="none" w:sz="0" w:space="0" w:color="auto"/>
        <w:right w:val="none" w:sz="0" w:space="0" w:color="auto"/>
      </w:divBdr>
    </w:div>
    <w:div w:id="160510615">
      <w:bodyDiv w:val="1"/>
      <w:marLeft w:val="0"/>
      <w:marRight w:val="0"/>
      <w:marTop w:val="0"/>
      <w:marBottom w:val="0"/>
      <w:divBdr>
        <w:top w:val="none" w:sz="0" w:space="0" w:color="auto"/>
        <w:left w:val="none" w:sz="0" w:space="0" w:color="auto"/>
        <w:bottom w:val="none" w:sz="0" w:space="0" w:color="auto"/>
        <w:right w:val="none" w:sz="0" w:space="0" w:color="auto"/>
      </w:divBdr>
    </w:div>
    <w:div w:id="291057053">
      <w:bodyDiv w:val="1"/>
      <w:marLeft w:val="0"/>
      <w:marRight w:val="0"/>
      <w:marTop w:val="0"/>
      <w:marBottom w:val="0"/>
      <w:divBdr>
        <w:top w:val="none" w:sz="0" w:space="0" w:color="auto"/>
        <w:left w:val="none" w:sz="0" w:space="0" w:color="auto"/>
        <w:bottom w:val="none" w:sz="0" w:space="0" w:color="auto"/>
        <w:right w:val="none" w:sz="0" w:space="0" w:color="auto"/>
      </w:divBdr>
    </w:div>
    <w:div w:id="425081683">
      <w:bodyDiv w:val="1"/>
      <w:marLeft w:val="0"/>
      <w:marRight w:val="0"/>
      <w:marTop w:val="0"/>
      <w:marBottom w:val="0"/>
      <w:divBdr>
        <w:top w:val="none" w:sz="0" w:space="0" w:color="auto"/>
        <w:left w:val="none" w:sz="0" w:space="0" w:color="auto"/>
        <w:bottom w:val="none" w:sz="0" w:space="0" w:color="auto"/>
        <w:right w:val="none" w:sz="0" w:space="0" w:color="auto"/>
      </w:divBdr>
    </w:div>
    <w:div w:id="513496533">
      <w:bodyDiv w:val="1"/>
      <w:marLeft w:val="0"/>
      <w:marRight w:val="0"/>
      <w:marTop w:val="0"/>
      <w:marBottom w:val="0"/>
      <w:divBdr>
        <w:top w:val="none" w:sz="0" w:space="0" w:color="auto"/>
        <w:left w:val="none" w:sz="0" w:space="0" w:color="auto"/>
        <w:bottom w:val="none" w:sz="0" w:space="0" w:color="auto"/>
        <w:right w:val="none" w:sz="0" w:space="0" w:color="auto"/>
      </w:divBdr>
    </w:div>
    <w:div w:id="603341445">
      <w:bodyDiv w:val="1"/>
      <w:marLeft w:val="0"/>
      <w:marRight w:val="0"/>
      <w:marTop w:val="0"/>
      <w:marBottom w:val="0"/>
      <w:divBdr>
        <w:top w:val="none" w:sz="0" w:space="0" w:color="auto"/>
        <w:left w:val="none" w:sz="0" w:space="0" w:color="auto"/>
        <w:bottom w:val="none" w:sz="0" w:space="0" w:color="auto"/>
        <w:right w:val="none" w:sz="0" w:space="0" w:color="auto"/>
      </w:divBdr>
    </w:div>
    <w:div w:id="701396683">
      <w:bodyDiv w:val="1"/>
      <w:marLeft w:val="0"/>
      <w:marRight w:val="0"/>
      <w:marTop w:val="0"/>
      <w:marBottom w:val="0"/>
      <w:divBdr>
        <w:top w:val="none" w:sz="0" w:space="0" w:color="auto"/>
        <w:left w:val="none" w:sz="0" w:space="0" w:color="auto"/>
        <w:bottom w:val="none" w:sz="0" w:space="0" w:color="auto"/>
        <w:right w:val="none" w:sz="0" w:space="0" w:color="auto"/>
      </w:divBdr>
    </w:div>
    <w:div w:id="792946455">
      <w:bodyDiv w:val="1"/>
      <w:marLeft w:val="0"/>
      <w:marRight w:val="0"/>
      <w:marTop w:val="0"/>
      <w:marBottom w:val="0"/>
      <w:divBdr>
        <w:top w:val="none" w:sz="0" w:space="0" w:color="auto"/>
        <w:left w:val="none" w:sz="0" w:space="0" w:color="auto"/>
        <w:bottom w:val="none" w:sz="0" w:space="0" w:color="auto"/>
        <w:right w:val="none" w:sz="0" w:space="0" w:color="auto"/>
      </w:divBdr>
    </w:div>
    <w:div w:id="827096469">
      <w:bodyDiv w:val="1"/>
      <w:marLeft w:val="0"/>
      <w:marRight w:val="0"/>
      <w:marTop w:val="0"/>
      <w:marBottom w:val="0"/>
      <w:divBdr>
        <w:top w:val="none" w:sz="0" w:space="0" w:color="auto"/>
        <w:left w:val="none" w:sz="0" w:space="0" w:color="auto"/>
        <w:bottom w:val="none" w:sz="0" w:space="0" w:color="auto"/>
        <w:right w:val="none" w:sz="0" w:space="0" w:color="auto"/>
      </w:divBdr>
    </w:div>
    <w:div w:id="851725763">
      <w:bodyDiv w:val="1"/>
      <w:marLeft w:val="0"/>
      <w:marRight w:val="0"/>
      <w:marTop w:val="0"/>
      <w:marBottom w:val="0"/>
      <w:divBdr>
        <w:top w:val="none" w:sz="0" w:space="0" w:color="auto"/>
        <w:left w:val="none" w:sz="0" w:space="0" w:color="auto"/>
        <w:bottom w:val="none" w:sz="0" w:space="0" w:color="auto"/>
        <w:right w:val="none" w:sz="0" w:space="0" w:color="auto"/>
      </w:divBdr>
    </w:div>
    <w:div w:id="1189220728">
      <w:bodyDiv w:val="1"/>
      <w:marLeft w:val="0"/>
      <w:marRight w:val="0"/>
      <w:marTop w:val="0"/>
      <w:marBottom w:val="0"/>
      <w:divBdr>
        <w:top w:val="none" w:sz="0" w:space="0" w:color="auto"/>
        <w:left w:val="none" w:sz="0" w:space="0" w:color="auto"/>
        <w:bottom w:val="none" w:sz="0" w:space="0" w:color="auto"/>
        <w:right w:val="none" w:sz="0" w:space="0" w:color="auto"/>
      </w:divBdr>
    </w:div>
    <w:div w:id="1247304969">
      <w:bodyDiv w:val="1"/>
      <w:marLeft w:val="0"/>
      <w:marRight w:val="0"/>
      <w:marTop w:val="0"/>
      <w:marBottom w:val="0"/>
      <w:divBdr>
        <w:top w:val="none" w:sz="0" w:space="0" w:color="auto"/>
        <w:left w:val="none" w:sz="0" w:space="0" w:color="auto"/>
        <w:bottom w:val="none" w:sz="0" w:space="0" w:color="auto"/>
        <w:right w:val="none" w:sz="0" w:space="0" w:color="auto"/>
      </w:divBdr>
    </w:div>
    <w:div w:id="1300191655">
      <w:bodyDiv w:val="1"/>
      <w:marLeft w:val="0"/>
      <w:marRight w:val="0"/>
      <w:marTop w:val="0"/>
      <w:marBottom w:val="0"/>
      <w:divBdr>
        <w:top w:val="none" w:sz="0" w:space="0" w:color="auto"/>
        <w:left w:val="none" w:sz="0" w:space="0" w:color="auto"/>
        <w:bottom w:val="none" w:sz="0" w:space="0" w:color="auto"/>
        <w:right w:val="none" w:sz="0" w:space="0" w:color="auto"/>
      </w:divBdr>
    </w:div>
    <w:div w:id="1887981467">
      <w:bodyDiv w:val="1"/>
      <w:marLeft w:val="0"/>
      <w:marRight w:val="0"/>
      <w:marTop w:val="0"/>
      <w:marBottom w:val="0"/>
      <w:divBdr>
        <w:top w:val="none" w:sz="0" w:space="0" w:color="auto"/>
        <w:left w:val="none" w:sz="0" w:space="0" w:color="auto"/>
        <w:bottom w:val="none" w:sz="0" w:space="0" w:color="auto"/>
        <w:right w:val="none" w:sz="0" w:space="0" w:color="auto"/>
      </w:divBdr>
    </w:div>
    <w:div w:id="1986086128">
      <w:bodyDiv w:val="1"/>
      <w:marLeft w:val="0"/>
      <w:marRight w:val="0"/>
      <w:marTop w:val="0"/>
      <w:marBottom w:val="0"/>
      <w:divBdr>
        <w:top w:val="none" w:sz="0" w:space="0" w:color="auto"/>
        <w:left w:val="none" w:sz="0" w:space="0" w:color="auto"/>
        <w:bottom w:val="none" w:sz="0" w:space="0" w:color="auto"/>
        <w:right w:val="none" w:sz="0" w:space="0" w:color="auto"/>
      </w:divBdr>
    </w:div>
    <w:div w:id="2082290873">
      <w:bodyDiv w:val="1"/>
      <w:marLeft w:val="0"/>
      <w:marRight w:val="0"/>
      <w:marTop w:val="0"/>
      <w:marBottom w:val="0"/>
      <w:divBdr>
        <w:top w:val="none" w:sz="0" w:space="0" w:color="auto"/>
        <w:left w:val="none" w:sz="0" w:space="0" w:color="auto"/>
        <w:bottom w:val="none" w:sz="0" w:space="0" w:color="auto"/>
        <w:right w:val="none" w:sz="0" w:space="0" w:color="auto"/>
      </w:divBdr>
    </w:div>
    <w:div w:id="20839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8A30A76D595438400C85EDB281882" ma:contentTypeVersion="13" ma:contentTypeDescription="Create a new document." ma:contentTypeScope="" ma:versionID="0fe119c2cb134bf51f6e21185d26ce1a">
  <xsd:schema xmlns:xsd="http://www.w3.org/2001/XMLSchema" xmlns:xs="http://www.w3.org/2001/XMLSchema" xmlns:p="http://schemas.microsoft.com/office/2006/metadata/properties" xmlns:ns3="2e7a26ef-9a78-4d59-9bbd-c42e01712183" xmlns:ns4="85904c32-0f78-4cc9-af2a-a00fc111ff3d" targetNamespace="http://schemas.microsoft.com/office/2006/metadata/properties" ma:root="true" ma:fieldsID="f6c4e76ca90aad93b909b6c720f0dc37" ns3:_="" ns4:_="">
    <xsd:import namespace="2e7a26ef-9a78-4d59-9bbd-c42e01712183"/>
    <xsd:import namespace="85904c32-0f78-4cc9-af2a-a00fc111f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a26ef-9a78-4d59-9bbd-c42e017121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04c32-0f78-4cc9-af2a-a00fc111ff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AA55-920E-4B15-9D33-E3D90E89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a26ef-9a78-4d59-9bbd-c42e01712183"/>
    <ds:schemaRef ds:uri="85904c32-0f78-4cc9-af2a-a00fc111f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43D7C-9DCA-47AC-A98B-48914A29513D}">
  <ds:schemaRefs>
    <ds:schemaRef ds:uri="http://schemas.microsoft.com/sharepoint/v3/contenttype/forms"/>
  </ds:schemaRefs>
</ds:datastoreItem>
</file>

<file path=customXml/itemProps3.xml><?xml version="1.0" encoding="utf-8"?>
<ds:datastoreItem xmlns:ds="http://schemas.openxmlformats.org/officeDocument/2006/customXml" ds:itemID="{812D3876-D884-4899-95B7-D524755F375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5904c32-0f78-4cc9-af2a-a00fc111ff3d"/>
    <ds:schemaRef ds:uri="http://purl.org/dc/terms/"/>
    <ds:schemaRef ds:uri="2e7a26ef-9a78-4d59-9bbd-c42e0171218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2F8E8A9-C0DF-40EC-A86A-A22EAAC7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16 ESC</dc:creator>
  <cp:keywords/>
  <cp:lastModifiedBy>Bonnie Logsdon</cp:lastModifiedBy>
  <cp:revision>2</cp:revision>
  <cp:lastPrinted>2022-08-25T16:28:00Z</cp:lastPrinted>
  <dcterms:created xsi:type="dcterms:W3CDTF">2023-08-24T16:04:00Z</dcterms:created>
  <dcterms:modified xsi:type="dcterms:W3CDTF">2023-08-24T16:04:00Z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813387762</vt:i4>
  </property>
  <property fmtid="{D5CDD505-2E9C-101B-9397-08002B2CF9AE}" pid="3" name="ContentTypeId">
    <vt:lpwstr>0x01010092C8A30A76D595438400C85EDB281882</vt:lpwstr>
  </property>
</Properties>
</file>